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357B66" w:rsidRDefault="00357B66">
      <w:pPr>
        <w:rPr>
          <w:rFonts w:hint="cs"/>
          <w:rtl/>
          <w:lang w:bidi="ar-EG"/>
        </w:rPr>
      </w:pP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أكتر أذى هتسبّبه ليك الوظيفة - هو ( الشعور بالاستقرار</w:t>
      </w:r>
      <w:r w:rsidRPr="00357B6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الشعور ده مش طبيعيّ أصلا - مش هوّا الأصل اللي اتبنى عليه الكون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الكون مبني على المطاردة الدائمة - والافتراس المستمرّ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الكون مبني على القلق والخوف والحذر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الكون مبني على ( التدافع</w:t>
      </w:r>
      <w:r w:rsidRPr="00357B6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ودي من حكمة ربّنا سبحانه وتعالى لاستمراريّة وتطوّر الكون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أنا بشوف إنّ الخوف والجنس همّا أهمّ غريزتين في الإنسان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واحدة مسؤولة عن الحفاظ على حياة الإنسان - وعن تطوير إمكانيّاته لحماية نفسه والارتقاء على الآخرين لحماية نفسه منهم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والتانية مسؤولة عن استمرار حياة الإنسان في أجياله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فإنتا كإنسان أساسا مخلوق طول الوقت في صراع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بتيجي الوظيفة تخلع أنيابك عن طريق ( الاستقرار</w:t>
      </w:r>
      <w:r w:rsidRPr="00357B6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فانتا كإنسان بتفقد الصفات الأصليّة المزروعة فيك كمقاتل طول الوقت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بلاحظ ده بوضوح شديد لمّا بكون باعمل دراسة لواحد هو في الأساس مستثمر - والتاني هو في الأساس موظّف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فرق شااااااااااسع جدّا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الموظّف طول الوقت متوتّر - لدرجة إنّه بيوتّرني معاه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لكن المستثمر بيكون بارد - لدرجة إنّه ممكن يعديني بالكسل أصلا - هههههههه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الموظّف متعوّد إنّ الحياة ليها ترتيب معيّن - فبيكون متخيّل إنّه هيقدر يلزم البيزنس بترتيبات حياته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يعني مثلا الموظّف عارف إنّ فيه مرتّب بييجي يوم كذا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عارف إنّ يوم الجمعة أجازة - والأجازات الرسميّة الأخرى بتكون معلنة بالنسبة له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بيكون عارف مواعيد الزيادات في مرتّبه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فلمّا بيدخل يعمل بيزنس - بيبقى عاوز يشوف خريطة واضحة زيّ كده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طبعا دا حلم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خيال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ولمّا ما بيقدرش يوصل للخريطة دي - بيتّهم البيزنس بإنّه فيه حاجة غلط</w:t>
      </w:r>
      <w:r w:rsidRPr="00357B6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الحقيقة إنّك انتا اللي فيك حاجة غلط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ألا وهي إنّك إنسان منمّط - عندك كلّ حاجة ليها مواعيد ونظام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وده أساسا هو نظام مخالف للنظام الطبيعيّ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النظام الطبيعيّ هو عدم الاستقرار - ووجود تطوّرات دائمة وتغيّرات حادّة مستمرّة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الموضوع يشبه إنّك جبت قطّ برّيّ - وبعدين عيّشته معاك في البيت - وبعدين أطلقته تاني في البرّيّة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الحقيقة إنّ الغلطة حصلت لمّا انتا طلّعته من بيئته الطبيعيّة - البرّيّة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وبكده إنتا قلّمت أظافره وخلعت أنيابه </w:t>
      </w:r>
    </w:p>
    <w:p w:rsidR="00357B66" w:rsidRPr="00357B66" w:rsidRDefault="00357B66" w:rsidP="00357B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66">
        <w:rPr>
          <w:rFonts w:ascii="Times New Roman" w:eastAsia="Times New Roman" w:hAnsi="Times New Roman" w:cs="Times New Roman"/>
          <w:sz w:val="24"/>
          <w:szCs w:val="24"/>
          <w:rtl/>
        </w:rPr>
        <w:t>تيجي بعد كده تطلقه في البرّيّة - فانتا حوّلته لضحيّة - مش مفترس</w:t>
      </w:r>
    </w:p>
    <w:p w:rsidR="00357B66" w:rsidRDefault="00357B66">
      <w:pPr>
        <w:rPr>
          <w:rFonts w:hint="cs"/>
          <w:rtl/>
          <w:lang w:bidi="ar-EG"/>
        </w:rPr>
      </w:pPr>
    </w:p>
    <w:p w:rsidR="00357B66" w:rsidRDefault="00357B66">
      <w:pPr>
        <w:rPr>
          <w:rFonts w:hint="cs"/>
          <w:rtl/>
          <w:lang w:bidi="ar-EG"/>
        </w:rPr>
      </w:pPr>
    </w:p>
    <w:p w:rsidR="00357B66" w:rsidRPr="00357B66" w:rsidRDefault="00357B66">
      <w:pPr>
        <w:rPr>
          <w:rFonts w:hint="cs"/>
          <w:lang w:bidi="ar-EG"/>
        </w:rPr>
      </w:pPr>
      <w:bookmarkStart w:id="0" w:name="_GoBack"/>
      <w:bookmarkEnd w:id="0"/>
    </w:p>
    <w:sectPr w:rsidR="00357B66" w:rsidRPr="00357B6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DE9"/>
    <w:rsid w:val="00357B66"/>
    <w:rsid w:val="007E036A"/>
    <w:rsid w:val="00A72DE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6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9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4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8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7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79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82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3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10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28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06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11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14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49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68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09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43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4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63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79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48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26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78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50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66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51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32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39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91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76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48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57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68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33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54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91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16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65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18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69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43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2023-04-29T22:12:00Z</dcterms:created>
  <dcterms:modified xsi:type="dcterms:W3CDTF">2023-04-29T22:12:00Z</dcterms:modified>
</cp:coreProperties>
</file>