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635157" w:rsidRDefault="00635157">
      <w:pPr>
        <w:rPr>
          <w:rFonts w:hint="cs"/>
          <w:rtl/>
          <w:lang w:bidi="ar-EG"/>
        </w:rPr>
      </w:pP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لو حدّ قال لك معلومة تعرفها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انبهر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ما تقولوش إنّك تعرفها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مبدئيّا دي قلّة ذوق منّك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لكن المشكلة مش في كده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المشكلة إنّه بعد كده مش هيقول لك على معلومة تانية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إنتا أحرجته مرّة بقلّة ذوقك - وهوّا مش غاوي إحراج يعني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لا يلدغ المؤمن من جحر مرّتين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وممكن بعد كده تسأله عن حاجة - يقول لك ما أعرفش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ما هو ممكن يجاوبك - تقلّ ذوقك معاه تالت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انبهر واشكره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منها مجاملة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ومنها تغذية لشعور السعادة عنده بانبهارك بيه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فهيحاول يبهرك تاني وتالت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635157" w:rsidRPr="00635157" w:rsidRDefault="00635157" w:rsidP="006351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157">
        <w:rPr>
          <w:rFonts w:ascii="Times New Roman" w:eastAsia="Times New Roman" w:hAnsi="Times New Roman" w:cs="Times New Roman"/>
          <w:sz w:val="24"/>
          <w:szCs w:val="24"/>
          <w:rtl/>
        </w:rPr>
        <w:t>في طريقك للنجاح - ستضطرّ للانبهار بأمور كثيرة تعرفها</w:t>
      </w:r>
    </w:p>
    <w:p w:rsidR="00635157" w:rsidRDefault="00635157">
      <w:pPr>
        <w:rPr>
          <w:rFonts w:hint="cs"/>
          <w:rtl/>
          <w:lang w:bidi="ar-EG"/>
        </w:rPr>
      </w:pPr>
    </w:p>
    <w:p w:rsidR="00635157" w:rsidRDefault="00635157">
      <w:pPr>
        <w:rPr>
          <w:rFonts w:hint="cs"/>
          <w:rtl/>
          <w:lang w:bidi="ar-EG"/>
        </w:rPr>
      </w:pPr>
    </w:p>
    <w:p w:rsidR="00635157" w:rsidRPr="00635157" w:rsidRDefault="00635157">
      <w:pPr>
        <w:rPr>
          <w:rFonts w:hint="cs"/>
          <w:lang w:bidi="ar-EG"/>
        </w:rPr>
      </w:pPr>
      <w:bookmarkStart w:id="0" w:name="_GoBack"/>
      <w:bookmarkEnd w:id="0"/>
    </w:p>
    <w:sectPr w:rsidR="00635157" w:rsidRPr="0063515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31"/>
    <w:rsid w:val="00635157"/>
    <w:rsid w:val="00DB33B6"/>
    <w:rsid w:val="00F37D5A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8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8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8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2023-02-05T13:04:00Z</dcterms:created>
  <dcterms:modified xsi:type="dcterms:W3CDTF">2023-02-05T13:04:00Z</dcterms:modified>
</cp:coreProperties>
</file>