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A73111" w:rsidRDefault="00A73111">
      <w:pPr>
        <w:rPr>
          <w:rFonts w:hint="cs"/>
          <w:rtl/>
          <w:lang w:bidi="ar-EG"/>
        </w:rPr>
      </w:pP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731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731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73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 نفسك بدأت ( تأذي ) شركتك - ف من الأمانة إنّك تتنحّى جانبا وتشوف حدّ يدير بدالك 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بتأذي شركتها نتيجة إنّها كبرت في السنّ مثلا - ف بقت عصبيّة 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  <w:rtl/>
        </w:rPr>
        <w:t>فيه ناس بتأذي شركتها من خلال إنّهم أشخاص هوائيّين أو مزاجيّين - يوم شغّال ويوم كسلان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بتأذي شركتها من خلال إنّهم ناس عاطفيّين - ممكن يدخلوا في مود اكتئاب مثلا - ف تلاقيهم قلبوا سواد على العملاء - أو خدوا قرارات غلط جدّا - ويرجعوا لمّا يفوقوا يشوفوا هيصلّحوها ازّاي 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  <w:rtl/>
        </w:rPr>
        <w:t>فيه ناس ممكن تأذي شركتها بإسمها</w:t>
      </w:r>
      <w:r w:rsidRPr="00A7311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نصحت قبل كده بردو إنّك ما تربطش شغلك بإسمك لو عندك أكتر من شغل - ف ممكن إسمك يتلطّ في مجال - تحصل لك قضيّة مثلا - وشركتك في المجال ده اسمها المليجي للأدوات الصحّيّة مثلا - ف تضرب شركتك التانية اللي اسمها المليجي لقطع غيار السيّارات مثلا 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تأذي شركتك إنّك تكون ( تشبّعت ) - ف ما بقيتش قادر تعطي نفس المجهود اللي كنت بتعطيه وانتا لسّه ( جعان نجاح ) - وقتها شوف ناس جعانة نجاح تيجي تتصدّر الموقف 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رأي الفنّان القمّور عمرو دياب لمّا قال </w:t>
      </w:r>
    </w:p>
    <w:p w:rsidR="00A73111" w:rsidRPr="00A73111" w:rsidRDefault="00A73111" w:rsidP="00A7311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111">
        <w:rPr>
          <w:rFonts w:ascii="Times New Roman" w:eastAsia="Times New Roman" w:hAnsi="Times New Roman" w:cs="Times New Roman"/>
          <w:sz w:val="24"/>
          <w:szCs w:val="24"/>
          <w:rtl/>
        </w:rPr>
        <w:t>لو يوم حسّيت بغيري - لو يوم حنّيت لغيري - صدّقني مش هلومك لو قابلك حبّ تاني</w:t>
      </w:r>
    </w:p>
    <w:p w:rsidR="00A73111" w:rsidRDefault="00A73111">
      <w:pPr>
        <w:rPr>
          <w:rFonts w:hint="cs"/>
          <w:rtl/>
          <w:lang w:bidi="ar-EG"/>
        </w:rPr>
      </w:pPr>
    </w:p>
    <w:p w:rsidR="00A73111" w:rsidRDefault="00A73111">
      <w:pPr>
        <w:rPr>
          <w:rFonts w:hint="cs"/>
          <w:rtl/>
          <w:lang w:bidi="ar-EG"/>
        </w:rPr>
      </w:pPr>
    </w:p>
    <w:p w:rsidR="00A73111" w:rsidRPr="00A73111" w:rsidRDefault="00A73111">
      <w:pPr>
        <w:rPr>
          <w:rFonts w:hint="cs"/>
          <w:lang w:bidi="ar-EG"/>
        </w:rPr>
      </w:pPr>
      <w:bookmarkStart w:id="0" w:name="_GoBack"/>
      <w:bookmarkEnd w:id="0"/>
    </w:p>
    <w:sectPr w:rsidR="00A73111" w:rsidRPr="00A7311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0D"/>
    <w:rsid w:val="00A73111"/>
    <w:rsid w:val="00A8000D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73111"/>
  </w:style>
  <w:style w:type="character" w:styleId="Hyperlink">
    <w:name w:val="Hyperlink"/>
    <w:basedOn w:val="DefaultParagraphFont"/>
    <w:uiPriority w:val="99"/>
    <w:semiHidden/>
    <w:unhideWhenUsed/>
    <w:rsid w:val="00A731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73111"/>
  </w:style>
  <w:style w:type="character" w:styleId="Hyperlink">
    <w:name w:val="Hyperlink"/>
    <w:basedOn w:val="DefaultParagraphFont"/>
    <w:uiPriority w:val="99"/>
    <w:semiHidden/>
    <w:unhideWhenUsed/>
    <w:rsid w:val="00A731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3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00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4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3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13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3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4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63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9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6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4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8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_D4dcf2vgUtWlaBCre70BBrnsIfUt1_rOOdFJ2k6zSxb0XBJHW-xtCmwwBLmzmIyWVgAXCYGV0lqmSQet7h9zwS8ewChmKUSPXsM0GVAYpGESK2WpFrRhRybfwV8cLujUpHBcslliEjkdyR4d-HihnW2g19dilcz0y_hL5SpqRqZ8BmjQXCYR59GQeJEess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2024-10-31T20:49:00Z</dcterms:created>
  <dcterms:modified xsi:type="dcterms:W3CDTF">2024-10-31T20:49:00Z</dcterms:modified>
</cp:coreProperties>
</file>