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7D1B9E" w:rsidRDefault="007D1B9E">
      <w:pPr>
        <w:rPr>
          <w:rFonts w:hint="cs"/>
          <w:rtl/>
          <w:lang w:bidi="ar-EG"/>
        </w:rPr>
      </w:pP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>تحط البيض في سلة واحدة ولا أكتر ؟</w:t>
      </w:r>
      <w:r w:rsidRPr="007D1B9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D1B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D1B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7D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>لو إنتا رجل أعمال . حط البيض في سلة واحدة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إنتا مستثمر . حط البيض في أكتر من سلة 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>إيه الفرق بين رجل الأعمال والمستثمر ؟</w:t>
      </w:r>
      <w:r w:rsidRPr="007D1B9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>رجل الأعمال هو شخص بيدير موظفين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وبيستثمر أمواله في مشروعه الخاص 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عنده مشروع خاص من غير موظفين . يبقى شغال في عمل حر . ما يتسماش رجل أعمال 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>المستثمر شخص عنده فلوس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فبيعطي جزء منها لرجل أعمال . ويدخل معاه شريك 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>لكنه ما بيشتغلش بنفسه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>بيتابع فقط رجال الأعمال اللي هوا مشاركهم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>وكل رجل أعمال منهم مسئول عن شركته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>بيكسب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كمستثمر باخد مقابل تشغيل أموالي معاه 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 xml:space="preserve">بدون ما اتدخل بنفسي في الإدارة 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>فلو إنتا رجل أعمال . فواجبك إنك تركز مجهودك كله في مشروع واحد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خرجت منه لمشروع تاني . هتخسر في الاتنين 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>طيب افرض أنا رجل أعمال . وعاوز أدير أكتر من مشروع ؟</w:t>
      </w:r>
      <w:r w:rsidRPr="007D1B9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لازم توصل المشروع الأول لحالة الميكنة 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إنه يقدر يشتغل لوحده بأقل مجهود منك 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ما لا يتجاوز ١٠ ٪ من وقتك وجهدك وفكرك 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وقتها ممكن تفتح مشروع تاني وتعطيه ال ٩٠ ٪ الباقيين </w:t>
      </w:r>
    </w:p>
    <w:p w:rsidR="007D1B9E" w:rsidRPr="007D1B9E" w:rsidRDefault="007D1B9E" w:rsidP="007D1B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9E">
        <w:rPr>
          <w:rFonts w:ascii="Times New Roman" w:eastAsia="Times New Roman" w:hAnsi="Times New Roman" w:cs="Times New Roman"/>
          <w:sz w:val="24"/>
          <w:szCs w:val="24"/>
          <w:rtl/>
        </w:rPr>
        <w:t>ويكون هدفك بردو تقليل الطاقة المطلوبة للمشروع التاني لأقل ما يمكن</w:t>
      </w:r>
    </w:p>
    <w:p w:rsidR="007D1B9E" w:rsidRDefault="007D1B9E">
      <w:pPr>
        <w:rPr>
          <w:rFonts w:hint="cs"/>
          <w:rtl/>
          <w:lang w:bidi="ar-EG"/>
        </w:rPr>
      </w:pPr>
    </w:p>
    <w:p w:rsidR="007D1B9E" w:rsidRDefault="007D1B9E">
      <w:pPr>
        <w:rPr>
          <w:rFonts w:hint="cs"/>
          <w:rtl/>
          <w:lang w:bidi="ar-EG"/>
        </w:rPr>
      </w:pPr>
    </w:p>
    <w:p w:rsidR="007D1B9E" w:rsidRPr="007D1B9E" w:rsidRDefault="007D1B9E">
      <w:pPr>
        <w:rPr>
          <w:rFonts w:hint="cs"/>
          <w:lang w:bidi="ar-EG"/>
        </w:rPr>
      </w:pPr>
      <w:bookmarkStart w:id="0" w:name="_GoBack"/>
      <w:bookmarkEnd w:id="0"/>
    </w:p>
    <w:sectPr w:rsidR="007D1B9E" w:rsidRPr="007D1B9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73D"/>
    <w:rsid w:val="007D1B9E"/>
    <w:rsid w:val="00B6173D"/>
    <w:rsid w:val="00DB33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1B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1B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1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1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92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27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26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42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05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64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75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03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35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30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57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60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12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04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06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9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36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6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30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72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6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11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9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66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77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77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1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wz_h2IXwCOomXRzCKOPSwAP_-7ButjI4PUAJ4-QEaJobQ2sGGiP8ajp9f7NB_0rHiDn5IyIV2bSOsdDlZLSAMcK3UFdIVri0m6aMx1ada3_yLkd0NpyjPJWaE5xyNlMUtrRcK8vstvGkKdAMLCgWRym6qgp9ipWlIcvfQr0grS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2023-02-05T12:19:00Z</dcterms:created>
  <dcterms:modified xsi:type="dcterms:W3CDTF">2023-02-05T12:19:00Z</dcterms:modified>
</cp:coreProperties>
</file>