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7A4D2E" w:rsidRDefault="007A4D2E">
      <w:pPr>
        <w:rPr>
          <w:rFonts w:hint="cs"/>
          <w:rtl/>
          <w:lang w:bidi="ar-EG"/>
        </w:rPr>
      </w:pP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A4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A4D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A4D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أهم صفات رجال الأعمال . تقبل الخسارة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الأعمال زي الصياد . مش متوقع كل ما يرمي السنارة تجيب سمكة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المستجدين على مجال الأعمال . تتوقف حياتهم أمام أول خسارة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يشعرون بالإحباط . وأحيانا الفشل . وأحيانا فقدان الثقة في النفس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. ومع اكتساب الخبرة في البيزنس . يكتسبون التناحة الكافية للتعامل مع الخسائر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زي كان عندك إيدز وراح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>كان فيه شغلانة وباظت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>كان فيه اسطمبة واتكسرت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فيه مكنة وعطلت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>كان فيه بضاعة في المخازن وتلفت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فيه فلوس عند عميل ونسيها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بقتش الحاجات دي ليها نفس الأثر النفسي عليه زي أول مرة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>أول مرة اتكسرت لك اسطمبة اعتبرت عيل من العيال هوا اللي اتكسر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>بعد كده تتكسر الاسطمبة عادي . المهم المكنة تمام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ده . المكنة هيا اللي اتكسرت . عادي . المهم الاسطمبة تمام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>أول عميل كل عليك فلوس . تقمصت دور رأفت الهجان . ولميت اصحابك . وجبتوا لمبة من اللي بتنزل من السقف تنور ع الترابية بس دي . وقعدتوا عملتوا خطة عشان تخطفوا العميل ده وتعذبوه لحد ما يقر ويعترف على مكان الفلوس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بقى ممكن العميل ياكل عليك فلوس وعادي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ويكلمك عاوز شغل جديد عادي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له هات الفلوس المتأخرة عندك . وهات فلوس البضاعة الجديدة . وتعالى استلمها من المخزن عادي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 xml:space="preserve">يكاد يكون نضج رجل الأعمال يقاس بمقدار التناحة المكتسبة اللي عنده ضد الفشل 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>فنصيحة لحضرتك</w:t>
      </w:r>
    </w:p>
    <w:p w:rsidR="007A4D2E" w:rsidRPr="007A4D2E" w:rsidRDefault="007A4D2E" w:rsidP="007A4D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4D2E">
        <w:rPr>
          <w:rFonts w:ascii="Times New Roman" w:eastAsia="Times New Roman" w:hAnsi="Times New Roman" w:cs="Times New Roman"/>
          <w:sz w:val="24"/>
          <w:szCs w:val="24"/>
          <w:rtl/>
        </w:rPr>
        <w:t>اكتسب التناحة بسرعة . وبلاش دراما</w:t>
      </w:r>
    </w:p>
    <w:p w:rsidR="007A4D2E" w:rsidRDefault="007A4D2E">
      <w:pPr>
        <w:rPr>
          <w:rFonts w:hint="cs"/>
          <w:rtl/>
          <w:lang w:bidi="ar-EG"/>
        </w:rPr>
      </w:pPr>
    </w:p>
    <w:p w:rsidR="007A4D2E" w:rsidRDefault="007A4D2E">
      <w:pPr>
        <w:rPr>
          <w:rFonts w:hint="cs"/>
          <w:rtl/>
          <w:lang w:bidi="ar-EG"/>
        </w:rPr>
      </w:pPr>
    </w:p>
    <w:p w:rsidR="007A4D2E" w:rsidRPr="007A4D2E" w:rsidRDefault="007A4D2E">
      <w:pPr>
        <w:rPr>
          <w:rFonts w:hint="cs"/>
          <w:lang w:bidi="ar-EG"/>
        </w:rPr>
      </w:pPr>
      <w:bookmarkStart w:id="0" w:name="_GoBack"/>
      <w:bookmarkEnd w:id="0"/>
    </w:p>
    <w:sectPr w:rsidR="007A4D2E" w:rsidRPr="007A4D2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2C"/>
    <w:rsid w:val="007A4D2E"/>
    <w:rsid w:val="007F7901"/>
    <w:rsid w:val="00DB1E2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D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3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56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0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57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16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9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04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6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4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9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1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89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6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6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4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83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4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_Jpzk_RqR_bkxAQUmQnsUFzHItOOOUadHJRBtH70NhbznwKzUoEUXQ4RINgO2stT9dA9at1RG7UgBBqPW2qCeJa2uKaHwegL-ULpQuJm8qk1RlQIP7ZWf7nJIVlJkDBh7_tz0F8ZMwHZ8WDN-tU1tH7zDL9fhfeWeYW7GmbNhD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2023-02-12T05:14:00Z</dcterms:created>
  <dcterms:modified xsi:type="dcterms:W3CDTF">2023-02-12T05:14:00Z</dcterms:modified>
</cp:coreProperties>
</file>