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157114" w:rsidRDefault="00157114">
      <w:pPr>
        <w:rPr>
          <w:rFonts w:hint="cs"/>
          <w:rtl/>
          <w:lang w:bidi="ar-EG"/>
        </w:rPr>
      </w:pP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>فيه فيديو منتشر واحد بيقول فيه إن الفلوس بتروح للي معاه فلوس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>لكن إنتا لو فقير فبلاش تفتح مشروع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>لإنك هتزيد فقر وهتتحبس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7114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proofErr w:type="gramEnd"/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15711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>مبدءيا الكلام ده صح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>فيه حاجة اسمها دائرة الفقر والغنى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>بتقول باختصار إن اللي معاه فلوس هيكسب فلوس أكتر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>والفقير هيفضل فقير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>طيب بردو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7114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  <w:proofErr w:type="gramEnd"/>
      <w:r w:rsidRPr="0015711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>عشان كده لما عملت فيديو مراحل العمل الأربعة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>لسه فيه ناس مصرة تتجاوز المراحل دي وتبقى رجل أعمال من أول يوم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 xml:space="preserve">شوف الفيديو 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7114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  <w:proofErr w:type="gramEnd"/>
      <w:r w:rsidRPr="0015711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>عشان كده لما قلت إنه مهم تدرس جزءية كيف يفكر الأغنياء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>لإن الفقر ( فقر فكر ) بالأساس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>إنتا بتتعامل في الفلوس غلط لإن أهلك كانوا فقراء فعلموك الطريقة الخاطئة للتعامل مع الفلوس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>لإنهم ما كانوش يعرفوا الطريقة الصحيحة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>لإنهم كانوا فقراء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>دائرة مغلقة . مش هيكسرها إلا إنك تستسلم لوجود فكرة فروق التفكير بين الأغنياء والفقراء . وتبتدي تتعلم ده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محاضرة ( كتب البيزنس ) ذكرت لك الكتب اللي تقرأها في المجال ده 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>إنتا دلوقتي كفقير هتطلب مني لينك المحاضرة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>لإن دي طريقة تفكيرك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إنك عاوز حد يجيب لك لينك المحاضرة بدل ما تدور عليه إنتا 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>وأنا مش هجيب لك لينكات حاجة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7114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>٤</w:t>
      </w:r>
      <w:proofErr w:type="gramEnd"/>
      <w:r w:rsidRPr="0015711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>عشان كده لما بسأل أول سؤال لأي حد عاوز يعمل مشروع بقول له معاك كام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>بيزعل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>ولما بقول أنا ما باتعاملش في مشاريع أقل من مليون جنيه بيعتبروني متكبر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>المرة الجاية هاتواضع وألبسك ف الحيطة حاضر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تتبسط مني ومن تواضعي 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7114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>٥</w:t>
      </w:r>
      <w:proofErr w:type="gramEnd"/>
      <w:r w:rsidRPr="0015711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>عشان كده لما بقول لك ما تاخدش تمويل من حد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واشتغل موظف 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>الناس بتزعل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ما إنتا لو خدت فلوس من حد هتضيعها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>وهتتحبس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>لإنك ما اتعلمتش تدير الفلوس بالتدريج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>لو خدت عربية من حد وإنتا ما بتعرفش تسوق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>هتعمل حادثة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>بسيطة اهي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>فما تاخدش فلوس من حد وإنتا ما بتعرفش تديرها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حتى لو كنت متخيل إنك بتعرف . ده خيال 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>والبنك أسوء وأضل سبيلا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>لو كنت اتبعت مراحل العمل الأربعة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>كنت اتعلمت بالتدريج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7114" w:rsidRPr="00157114" w:rsidRDefault="00157114" w:rsidP="001571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114">
        <w:rPr>
          <w:rFonts w:ascii="Times New Roman" w:eastAsia="Times New Roman" w:hAnsi="Times New Roman" w:cs="Times New Roman"/>
          <w:sz w:val="24"/>
          <w:szCs w:val="24"/>
          <w:rtl/>
        </w:rPr>
        <w:t>للأسف الناس بتحب الكدبة الحلوة عن الحقيقة المرة</w:t>
      </w:r>
    </w:p>
    <w:p w:rsidR="00157114" w:rsidRDefault="00157114">
      <w:pPr>
        <w:rPr>
          <w:rFonts w:hint="cs"/>
          <w:rtl/>
          <w:lang w:bidi="ar-EG"/>
        </w:rPr>
      </w:pPr>
    </w:p>
    <w:p w:rsidR="00157114" w:rsidRDefault="00157114">
      <w:pPr>
        <w:rPr>
          <w:rFonts w:hint="cs"/>
          <w:rtl/>
          <w:lang w:bidi="ar-EG"/>
        </w:rPr>
      </w:pPr>
    </w:p>
    <w:p w:rsidR="00157114" w:rsidRPr="00157114" w:rsidRDefault="00157114">
      <w:pPr>
        <w:rPr>
          <w:rFonts w:hint="cs"/>
          <w:lang w:bidi="ar-EG"/>
        </w:rPr>
      </w:pPr>
      <w:bookmarkStart w:id="0" w:name="_GoBack"/>
      <w:bookmarkEnd w:id="0"/>
    </w:p>
    <w:sectPr w:rsidR="00157114" w:rsidRPr="0015711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69B"/>
    <w:rsid w:val="0008569B"/>
    <w:rsid w:val="00157114"/>
    <w:rsid w:val="007F79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03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63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0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85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50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32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20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58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73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61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00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10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65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0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88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32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74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63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25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00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83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2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98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14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98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78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38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5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594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91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50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51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3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36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19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26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25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2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78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93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74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10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10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97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23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71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07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52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13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48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11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14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61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01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97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54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22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83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26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241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30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36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81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61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75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2023-02-09T19:10:00Z</dcterms:created>
  <dcterms:modified xsi:type="dcterms:W3CDTF">2023-02-09T19:10:00Z</dcterms:modified>
</cp:coreProperties>
</file>