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24060D" w:rsidRDefault="0024060D">
      <w:pPr>
        <w:rPr>
          <w:rFonts w:hint="cs"/>
          <w:rtl/>
          <w:lang w:bidi="ar-EG"/>
        </w:rPr>
      </w:pP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40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0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سيكولوجية_المجرم</w:t>
        </w:r>
      </w:hyperlink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استشارة النهارده . العميل بيقول لي . ليا فلوس عند أحد التجار ( فوق المليون جنيه ) . ورافع عليه قضية بالشيكات إلخ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إيه رأيك . نكمل في القضية . ولا نقبل تسوية . إلخ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قلت له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التاجر ده طبيعته إنه مجرم . بينام ع الفلوس يعني ومتعود على كده مع باقي الناس . إضغط عليه بالقضية واعمل عليه شوشرة . إلخ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هوا فعلا هيسد بس متعسر . ممكن نفكر في تسويات . ناخد بفلوسنا بضاعة مثلا . ناخد جزء من الفلوس دلوقتي ونأجل الباقي . إلخ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الكلام دا أساسه إيه ؟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المنطقي إننا لو عرفنا إن الشخص دا بينام على الفلوس . إننا نيأس إننا هنعرف ناخد فلوسنا منه . دا مجرم معتاد الإجرام . مش هناخد منه حق ولا باطل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اللي هيسد . ليه نرخي له الحبل . ما نضغط عليه عشان يسد دلوقتي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بتاعي يبدو عكس الواقع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الحقيقة . إنه فعلا عكس الواقع . لكنه عكس واقع الناس العاديين . مش المجرمين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لكنه ! مطابق لواقع نفسية المجرم</w:t>
      </w:r>
      <w:r w:rsidRPr="0024060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خلينا نشرح التفصيلية التالية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مجرم اتحط في موقف إنه شد في الكلام مع واحد في الشارع . وتطاولوا بالألفاظ . وجابوا آخر الألفاظ . ف الموضوع هيقلب بخناق وضرب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المجرم بيفكر ازاي ساعتها ؟</w:t>
      </w:r>
      <w:r w:rsidRPr="0024060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طيب خلينا الأول نقول الإنسان العادي هيفكر ازاي ؟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العادي مش هيفكر . طالما اللي قدامي شتمني بأمي مثلا . ف أنا هاتخانق معاه . واضربه ويضربني . واللي يحصل يحصل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بس هل الإنسان العادي دا بيتخانق كل يوم ؟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حتى لو اتضرب واتعور . هيحتاج له أسبوع ولا أسبوعين ولا شهر . وهيخف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المجرم ما عندوش الرفاهية دي . لإنه في شد وجذب كل يوم . ف مش كل يوم هيتخانق ويحتاج له شهر عشان يخف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 المجرم بيبتدي ينظر للموضوع بتفصيل أكثر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هوا . ال ٣ حالات التالية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40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0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  <w:r w:rsidRPr="0024060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اللي قدامي أضعف مني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المجرم مش هيشتم . هيضرب على طول . وضرب مؤذي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40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0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Pr="0024060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اللي قدامي أقوى مني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المجرم هيتراجع بكل إهانة . عادي جدا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. كمجرم . كل يوم في الموضوع ده . ولو كل واحد أقوى مني أهانني قمت اشتبكت معاه قام ضاربني . كده أنا ماليش عمر في الإجرام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40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0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الحالة_الثالثة</w:t>
        </w:r>
      </w:hyperlink>
      <w:r w:rsidRPr="0024060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لو أنا شاكك في قوة اللي قدامي . ممكن يطلع قوي وممكن يطلع ضعيف . أو ممكن قوي بس جبان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. المجرم هيزقك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هوا مش قصده يضربك . هوا قصده يرجح . هل انتا قوي . ولا ضعيف . ولا قوي وجبان ( اللي هيا بالنسبة له ضعيف بردو</w:t>
      </w:r>
      <w:r w:rsidRPr="0024060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زقيته بكل قوتك . هتلاقيه جاب ورا بكل إهانة . وقال لك انتا فهمتني غلط يا أوستاذ . دانا ما اقصدش . دانتا زي اخويا . انتا منين . من حدايق القبة . دا الحدايق كلها اخواتي . تعرف زيكو الكني . دا الكني دا اخويا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اتزقيت وما رديتش . هوا مش هيكمل كلام . هيضرب على طول . وضرب مؤذي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حتى لو انتا ضعيف . حط كل قوتك في أول زقة دي وزقه . هوا هيتراجع . وإلا ما تزعلش من اللي هيحصل بعد كده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طاب افرض زقيته قام مكمل الخناقة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دا مش مجرم . دا أوستاذ زي حضرتك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دا مجرم . بس لسه غير محترف . شغل هواة يعني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المجرم المحترف ما بيدخلش في خناقة ممكن يتضرب فيها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هوا غيرك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مش نازل كل يوم يتضرب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غيرك انتا . لو اتخانقت . ف هيا مرة في السنة ولا مرتين وخلاص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نرجع لسؤال الاستشارة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ليه قلت للعميل إنك لو عرفت إن الراجل دا بياكل فلوس الناس . كمل في القضية واعمل له شوشرة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ما هيا نفس النظرية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المجرم اللي بينام على فلوس الناس ده . لو لقى واحد من الناس دي عامل له إزعاج . هيرجع له فلوسه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المجرم اللي لقى نفسه في خناقة مع شخص قوي . هيجيب ورا بكل ذلة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أنا على ما اناهد معاك في القضية . أكون نصبت على ١٠ تانيين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يا عم فلوسك وبطل خوتة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 ما تعمل لي شوشرة وتأثر على شغلنا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انتوا ناس ما تفرقش معاكوا قطع أرزاقنا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ياخد فلوسه ويغور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حار ونار في جتته . يا رب يصرفهم ع الدكاترة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آه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ما انا نسيت اقول لم إن المجرم في الحالة دي بيعتبرك لو استرجعت فلوسك . إنك كده خدت منه رزقه</w:t>
      </w:r>
      <w:r w:rsidRPr="0024060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اجتهد وفكر وخطط عشان يسرقك . تقوم تيجي انتا بكل قلة ذوق وجليطة وتخطف اللقمة من بقه . يا بجاحتك يا أخي . هيا الناس إيه . ما عادش عندها رحمة . وعيالي دول أصرف عليهم منين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ما انا نسيت اقول لك بردو إن المجرم بيعتبر الإجرام وظيفة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إنتا مش فاهم كده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إنتا متخيل المجرم دا بيقوم من النوم يشتغل محاسب مثلا . وفي الويك إند بيشتغل مجرم كنوع من تحسين الدخل يعني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المجرم بيبقى شغال مجرم . بيقوم من النوم يشتغل مجرم . وقبل ما ينام بيقعد يسأل نفسه أسئلة من نوع يا ترى مشروع الإجرام بتاعي دا ممكن اكبره ازاي . إنتا شايف نفسك فين كمان ٥ سنين . مش في السجن زي ما ممكن تنكت يعني . بالعكس . هوا بيبقى مخطط يكبر مشروعه وبيزنسه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السجن . المجرم المحترف بيكون عارف تسعيرة كل جريمة . وهل تجيب همها ولا لأ . بيكون عامل تحليل مخاطر قبل ما يعمل الجريمة يعني . مخاطرة محسوبة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المجرم دا في مسيرته لتكبير مشروعه . مش هيقعد كل ما واحد ييجي يتخانق معاه يقوم سايب أكل عيشه ويقعد يتخانق معاه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هيجيب ورا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. في قضية الشيكات 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  <w:rtl/>
        </w:rPr>
        <w:t>والشر إن تلقه بالخير ضقت به ... ذرعا . وإن تلقه بالشر ينحسم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60D" w:rsidRPr="0024060D" w:rsidRDefault="0024060D" w:rsidP="002406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40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0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24060D" w:rsidRDefault="0024060D">
      <w:pPr>
        <w:rPr>
          <w:rFonts w:hint="cs"/>
          <w:rtl/>
          <w:lang w:bidi="ar-EG"/>
        </w:rPr>
      </w:pPr>
    </w:p>
    <w:p w:rsidR="0024060D" w:rsidRDefault="0024060D">
      <w:pPr>
        <w:rPr>
          <w:rFonts w:hint="cs"/>
          <w:rtl/>
          <w:lang w:bidi="ar-EG"/>
        </w:rPr>
      </w:pPr>
    </w:p>
    <w:p w:rsidR="0024060D" w:rsidRDefault="0024060D">
      <w:pPr>
        <w:rPr>
          <w:rFonts w:hint="cs"/>
          <w:lang w:bidi="ar-EG"/>
        </w:rPr>
      </w:pPr>
      <w:bookmarkStart w:id="0" w:name="_GoBack"/>
      <w:bookmarkEnd w:id="0"/>
    </w:p>
    <w:sectPr w:rsidR="0024060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C8"/>
    <w:rsid w:val="0024060D"/>
    <w:rsid w:val="00A0726A"/>
    <w:rsid w:val="00B71FC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4060D"/>
  </w:style>
  <w:style w:type="character" w:styleId="Hyperlink">
    <w:name w:val="Hyperlink"/>
    <w:basedOn w:val="DefaultParagraphFont"/>
    <w:uiPriority w:val="99"/>
    <w:semiHidden/>
    <w:unhideWhenUsed/>
    <w:rsid w:val="002406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4060D"/>
  </w:style>
  <w:style w:type="character" w:styleId="Hyperlink">
    <w:name w:val="Hyperlink"/>
    <w:basedOn w:val="DefaultParagraphFont"/>
    <w:uiPriority w:val="99"/>
    <w:semiHidden/>
    <w:unhideWhenUsed/>
    <w:rsid w:val="00240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9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0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29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29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9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0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73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0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7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75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23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60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20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37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7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5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87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85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46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61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7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1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24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09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00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8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4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85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8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55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3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9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3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36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09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41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8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8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1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4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8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13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9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17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38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8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30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53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5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50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4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0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1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22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39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1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0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0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8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13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23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1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88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94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3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3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2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4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8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1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71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14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30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70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1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81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1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5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29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26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01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43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56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60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0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94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53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7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16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06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20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5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01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21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7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8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5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21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15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1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97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2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94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D%D8%A7%D9%84%D8%A9_%D8%A7%D9%84%D8%AB%D8%A7%D9%84%D8%AB%D8%A9?__eep__=6&amp;__cft__%5b0%5d=AZUsrPvTmXDs4iO6nhZyVbD0IiYlbegn5J1xJc_E487ct4AnpasD9-MRojdHiq2Ri9Tmi7BQFyVH8G4bOpaIH1GK7SuBqmm2C5WPH3BI2L7FnkhEavKp13faX4zkkwtxHp1fLJRUj-yj9pYfcLRe44RiultOfeXniWXgKeUaBqZw7adYJFIpzt7WvQdEuJcm2kU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D%D8%A7%D9%84%D8%A9_%D8%A7%D9%84%D8%AB%D8%A7%D9%86%D9%8A%D8%A9?__eep__=6&amp;__cft__%5b0%5d=AZUsrPvTmXDs4iO6nhZyVbD0IiYlbegn5J1xJc_E487ct4AnpasD9-MRojdHiq2Ri9Tmi7BQFyVH8G4bOpaIH1GK7SuBqmm2C5WPH3BI2L7FnkhEavKp13faX4zkkwtxHp1fLJRUj-yj9pYfcLRe44RiultOfeXniWXgKeUaBqZw7adYJFIpzt7WvQdEuJcm2k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8%A7%D9%84%D8%A9_%D8%A7%D9%84%D8%A3%D9%88%D9%84%D9%89?__eep__=6&amp;__cft__%5b0%5d=AZUsrPvTmXDs4iO6nhZyVbD0IiYlbegn5J1xJc_E487ct4AnpasD9-MRojdHiq2Ri9Tmi7BQFyVH8G4bOpaIH1GK7SuBqmm2C5WPH3BI2L7FnkhEavKp13faX4zkkwtxHp1fLJRUj-yj9pYfcLRe44RiultOfeXniWXgKeUaBqZw7adYJFIpzt7WvQdEuJcm2kU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B3%D9%8A%D9%83%D9%88%D9%84%D9%88%D8%AC%D9%8A%D8%A9_%D8%A7%D9%84%D9%85%D8%AC%D8%B1%D9%85?__eep__=6&amp;__cft__%5b0%5d=AZUsrPvTmXDs4iO6nhZyVbD0IiYlbegn5J1xJc_E487ct4AnpasD9-MRojdHiq2Ri9Tmi7BQFyVH8G4bOpaIH1GK7SuBqmm2C5WPH3BI2L7FnkhEavKp13faX4zkkwtxHp1fLJRUj-yj9pYfcLRe44RiultOfeXniWXgKeUaBqZw7adYJFIpzt7WvQdEuJcm2kU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9%D9%84%D9%85_%D9%86%D9%81%D8%B3_%D8%A7%D9%84%D8%A8%D9%8A%D8%B2%D9%86%D8%B3?__eep__=6&amp;__cft__%5b0%5d=AZUsrPvTmXDs4iO6nhZyVbD0IiYlbegn5J1xJc_E487ct4AnpasD9-MRojdHiq2Ri9Tmi7BQFyVH8G4bOpaIH1GK7SuBqmm2C5WPH3BI2L7FnkhEavKp13faX4zkkwtxHp1fLJRUj-yj9pYfcLRe44RiultOfeXniWXgKeUaBqZw7adYJFIpzt7WvQdEuJcm2k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2025-07-07T11:55:00Z</dcterms:created>
  <dcterms:modified xsi:type="dcterms:W3CDTF">2025-07-07T11:55:00Z</dcterms:modified>
</cp:coreProperties>
</file>