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DE3109" w:rsidRDefault="00DE3109">
      <w:pPr>
        <w:rPr>
          <w:rFonts w:hint="cs"/>
          <w:rtl/>
          <w:lang w:bidi="ar-EG"/>
        </w:rPr>
      </w:pP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E3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3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آخر معلومة هتتعلّمها وانتا بتنتقل من مرحلة السذاجة لمرحلة النضج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إنّ فيه ناس أشرار بدون هدف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يعني هوّا مش بيأذيك عشان ينتقم منّك لإنّك عملت فيه حاجة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بيأذيك كده من نفسه 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ولو حاولت تتجنّبه عشان ما يأذيكاش - هيأذيك بردو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هوّا مش بيأذيك عشان يستفيد حاجة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هوّا بيأذيك عشان هوّا مؤذي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أفتكر واحنا في كلّيّة الظبّاط الاحتياط - كان القطر بيتحرّك بينا من طنطا لفايد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فكان بيطلع شباب تبيع حاجة ساقعة ( قزاز</w:t>
      </w:r>
      <w:r w:rsidRPr="00DE310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فانتا تشتري منهم - ويفوتوا بعد شويّة يلمّوا القزايز القزاز الفارغة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فكان فيه ناس زمايلنا يشربوا القزازة - ويرموها على شريط القطر والقطر ماشي</w:t>
      </w:r>
      <w:r w:rsidRPr="00DE310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منّه ممكن يأذي واحد معدّي على شريط القطر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ومنّه يضيّع الفارغة القزاز على الشابّ اللي بيبيع الحاجة الساقعة 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البيّاع مش هيقعد يحقّق إنّه فيه قزازة ناقصة في العربيّة دي 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3109" w:rsidRPr="00DE3109" w:rsidRDefault="00DE3109" w:rsidP="00DE3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109">
        <w:rPr>
          <w:rFonts w:ascii="Times New Roman" w:eastAsia="Times New Roman" w:hAnsi="Times New Roman" w:cs="Times New Roman"/>
          <w:sz w:val="24"/>
          <w:szCs w:val="24"/>
          <w:rtl/>
        </w:rPr>
        <w:t>لو شايف الموضوع ده غريب - عادي - تبقى انتا لسّه في مرحلة السذاجة</w:t>
      </w:r>
    </w:p>
    <w:p w:rsidR="00DE3109" w:rsidRDefault="00DE3109">
      <w:pPr>
        <w:rPr>
          <w:rFonts w:hint="cs"/>
          <w:rtl/>
          <w:lang w:bidi="ar-EG"/>
        </w:rPr>
      </w:pPr>
    </w:p>
    <w:p w:rsidR="00DE3109" w:rsidRDefault="00DE3109">
      <w:pPr>
        <w:rPr>
          <w:rFonts w:hint="cs"/>
          <w:rtl/>
          <w:lang w:bidi="ar-EG"/>
        </w:rPr>
      </w:pPr>
    </w:p>
    <w:p w:rsidR="00DE3109" w:rsidRPr="00DE3109" w:rsidRDefault="00DE3109">
      <w:pPr>
        <w:rPr>
          <w:rFonts w:hint="cs"/>
          <w:lang w:bidi="ar-EG"/>
        </w:rPr>
      </w:pPr>
      <w:bookmarkStart w:id="0" w:name="_GoBack"/>
      <w:bookmarkEnd w:id="0"/>
    </w:p>
    <w:sectPr w:rsidR="00DE3109" w:rsidRPr="00DE310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F2"/>
    <w:rsid w:val="002B4F82"/>
    <w:rsid w:val="008A4DF2"/>
    <w:rsid w:val="00DE310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3109"/>
  </w:style>
  <w:style w:type="character" w:styleId="Hyperlink">
    <w:name w:val="Hyperlink"/>
    <w:basedOn w:val="DefaultParagraphFont"/>
    <w:uiPriority w:val="99"/>
    <w:semiHidden/>
    <w:unhideWhenUsed/>
    <w:rsid w:val="00DE31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3109"/>
  </w:style>
  <w:style w:type="character" w:styleId="Hyperlink">
    <w:name w:val="Hyperlink"/>
    <w:basedOn w:val="DefaultParagraphFont"/>
    <w:uiPriority w:val="99"/>
    <w:semiHidden/>
    <w:unhideWhenUsed/>
    <w:rsid w:val="00DE3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2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7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1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8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7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0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0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4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MksJoIjCRrZVkMbDegWqShwFWqfDK5cDYwZyniK8ir7Jr35CcR1O6fubFPYz1ztW_uwniwF_Iwf_F7e33ZmsbWkgemhf5c1bKdN_KDg1dv9jr8tHlD2KOdovxRjg0YORepJravvJMdrHzp9R1oKH-wP3Uxa9iLcHHMRFKGedAVB3uME_zSfAz61QGwnkFvqITkH1PUTBWrMKhF_WP7Cj7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2024-06-14T05:52:00Z</dcterms:created>
  <dcterms:modified xsi:type="dcterms:W3CDTF">2024-06-14T05:52:00Z</dcterms:modified>
</cp:coreProperties>
</file>