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40685A" w:rsidRDefault="0040685A">
      <w:pPr>
        <w:rPr>
          <w:rFonts w:hint="cs"/>
          <w:rtl/>
          <w:lang w:bidi="ar-EG"/>
        </w:rPr>
      </w:pPr>
    </w:p>
    <w:p w:rsidR="0040685A" w:rsidRPr="0040685A" w:rsidRDefault="0040685A" w:rsidP="004068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5A">
        <w:rPr>
          <w:rFonts w:ascii="Times New Roman" w:eastAsia="Times New Roman" w:hAnsi="Times New Roman" w:cs="Times New Roman"/>
          <w:sz w:val="24"/>
          <w:szCs w:val="24"/>
          <w:rtl/>
        </w:rPr>
        <w:t>أقوى حاجة ممكن تساعدك في مسيرتك - إنّك تكون معتبر نفسك ( صاحب رسالة ) - و ( أحد الواقفين على الثغور</w:t>
      </w:r>
      <w:r w:rsidRPr="004068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85A" w:rsidRPr="0040685A" w:rsidRDefault="0040685A" w:rsidP="004068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85A" w:rsidRPr="0040685A" w:rsidRDefault="0040685A" w:rsidP="004068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5A">
        <w:rPr>
          <w:rFonts w:ascii="Times New Roman" w:eastAsia="Times New Roman" w:hAnsi="Times New Roman" w:cs="Times New Roman"/>
          <w:sz w:val="24"/>
          <w:szCs w:val="24"/>
          <w:rtl/>
        </w:rPr>
        <w:t>كنت في جلسة امبارح مع مستثمر عاوز يعمل مصنع معيّن - في وسط الكلام قال لي ( أنا معتبر نفسي واقف على ثغر المنتج ده - بدل ما نستورده</w:t>
      </w:r>
      <w:r w:rsidRPr="004068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85A" w:rsidRPr="0040685A" w:rsidRDefault="0040685A" w:rsidP="004068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85A" w:rsidRPr="0040685A" w:rsidRDefault="0040685A" w:rsidP="004068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5A">
        <w:rPr>
          <w:rFonts w:ascii="Times New Roman" w:eastAsia="Times New Roman" w:hAnsi="Times New Roman" w:cs="Times New Roman"/>
          <w:sz w:val="24"/>
          <w:szCs w:val="24"/>
          <w:rtl/>
        </w:rPr>
        <w:t>خلاص كده - المشروع ده لو هيطلع له فيه براكين من تحت الأرض - هوّا هيقدر عليه إن شاء الله</w:t>
      </w:r>
    </w:p>
    <w:p w:rsidR="0040685A" w:rsidRDefault="0040685A">
      <w:pPr>
        <w:rPr>
          <w:rFonts w:hint="cs"/>
          <w:rtl/>
          <w:lang w:bidi="ar-EG"/>
        </w:rPr>
      </w:pPr>
    </w:p>
    <w:p w:rsidR="0040685A" w:rsidRDefault="0040685A">
      <w:pPr>
        <w:rPr>
          <w:rFonts w:hint="cs"/>
          <w:rtl/>
          <w:lang w:bidi="ar-EG"/>
        </w:rPr>
      </w:pPr>
    </w:p>
    <w:p w:rsidR="0040685A" w:rsidRPr="0040685A" w:rsidRDefault="0040685A">
      <w:pPr>
        <w:rPr>
          <w:rFonts w:hint="cs"/>
          <w:lang w:bidi="ar-EG"/>
        </w:rPr>
      </w:pPr>
      <w:bookmarkStart w:id="0" w:name="_GoBack"/>
      <w:bookmarkEnd w:id="0"/>
    </w:p>
    <w:sectPr w:rsidR="0040685A" w:rsidRPr="004068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5C"/>
    <w:rsid w:val="0040685A"/>
    <w:rsid w:val="00F37D5A"/>
    <w:rsid w:val="00F43E59"/>
    <w:rsid w:val="00F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2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2024-10-31T21:41:00Z</dcterms:created>
  <dcterms:modified xsi:type="dcterms:W3CDTF">2024-10-31T21:41:00Z</dcterms:modified>
</cp:coreProperties>
</file>