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98" w:rsidRPr="00D43218" w:rsidRDefault="00D8606B">
      <w:pPr>
        <w:rPr>
          <w:sz w:val="40"/>
          <w:szCs w:val="40"/>
        </w:rPr>
      </w:pPr>
      <w:bookmarkStart w:id="0" w:name="_GoBack"/>
      <w:r w:rsidRPr="00D43218">
        <w:rPr>
          <w:sz w:val="40"/>
          <w:szCs w:val="40"/>
          <w:rtl/>
        </w:rPr>
        <w:t>صورة بروفايلك وطريقة كتابة اسمك في الفيسبوك بتفرق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مبدئيا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الكلام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الصوت المنقول في الهواء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بيشارك بنسبة 10 % مثلا في توصيل المعلومة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بس ؟</w:t>
      </w:r>
      <w:r w:rsidRPr="00D43218">
        <w:rPr>
          <w:sz w:val="40"/>
          <w:szCs w:val="40"/>
        </w:rPr>
        <w:t>!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اه بس - وممكن اقل كمان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الباقي في توصيل المعلومة بييجي من شوية حاجات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نبرة الصوت وشكل الوش اثناء الكلام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معرفتك السابقة بالمتكلم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الموقف اللي بيحصل فيه الكلام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يعني ممكن كلمة ( اهلا</w:t>
      </w:r>
      <w:r w:rsidRPr="00D43218">
        <w:rPr>
          <w:sz w:val="40"/>
          <w:szCs w:val="40"/>
        </w:rPr>
        <w:t xml:space="preserve"> )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تتقال بنبرة انه يعني ايه القرف ده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وايه البني ادم الرخم اللي مضطرين نتكلم معاه ده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وممكن كلمة يخرب بيت اهلك تتقال بمعني ايه الجمال ده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نبرة الصوت بتفرق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ولا جابش فايده حجابك - بالعكس زانك علاوة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ملعون ابوه اللي جابك - ما تقولش قالب حلاوة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اهي ملعون ابوكي هنا بقت غزل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</w:rPr>
        <w:lastRenderedPageBreak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معرفتك السابقة بالمتكلم بتدي معاني اوسع لكلامه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ممكن واحد يقول لك انا تعبان شويه تعرف انه بيموت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لانك عارف انه عمره ما بيستسلم للالم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فيوم ما يقول تعبان شويه يبقي بيموت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واحد تاني يقول لك بموت تعرف ان عنده برد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هوا صلبوط اصلا طول عمره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يبقي الكلام - الصوت المنقول في الهوا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بيوصل 10 % مثلا - او اقل - من المعاني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الموقف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ممكن واحد يقول لك الحقني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دي تفرق بين موقف والتاني والتالت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في حريقة غير في حفلة غير في امتحان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الاخطر بقي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انك علي الفيسبوك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ما فيش حتي الصوت المنقول في الهوا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يعني وسائل التفسير دي معدومة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اختراع الايموجي حاول يوصل بعض المعاني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انا لا استخدمه اطلاقا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لاجبر نفسي علي الصياغات القادرة علي توصيل المعاني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</w:rPr>
        <w:lastRenderedPageBreak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يعني ممكن احط لك صورة وجه غاضب مثلا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انا لما اجبر نفسي علي عدم استخدام الوجوه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باجبرها في نفس الوقت علي البحث عن التعبيرات اللغوية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اللي توصل الفكرة بتاعة الغضب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حلو كده ؟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ده ايه بقي علاقته بالموضوع بتاع صورة البروفايل ؟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زي ما قلت لك انتا علي الفيس ما فيش تواصل مادي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بينك وبين اللي بيكلمك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انتا شايف بس اسمه وصورة بروفايله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فعقلك بيستخدم الاتنين دول عشان يكون صورة عن اللي بيكلمك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لو لقيت اسمه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محمود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أ محمود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 م محمود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مهندس محمود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المهندس محمود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  <w:t>Mahmoud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</w:rPr>
        <w:lastRenderedPageBreak/>
        <w:t>Eng. Mahmoud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</w:r>
      <w:proofErr w:type="spellStart"/>
      <w:r w:rsidRPr="00D43218">
        <w:rPr>
          <w:sz w:val="40"/>
          <w:szCs w:val="40"/>
        </w:rPr>
        <w:t>mahmoud</w:t>
      </w:r>
      <w:proofErr w:type="spellEnd"/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  <w:t>MAHMOUD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</w:r>
      <w:proofErr w:type="spellStart"/>
      <w:r w:rsidRPr="00D43218">
        <w:rPr>
          <w:sz w:val="40"/>
          <w:szCs w:val="40"/>
        </w:rPr>
        <w:t>MmaAahHHmmMouuuD</w:t>
      </w:r>
      <w:proofErr w:type="spellEnd"/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</w:r>
      <w:proofErr w:type="spellStart"/>
      <w:r w:rsidRPr="00D43218">
        <w:rPr>
          <w:sz w:val="40"/>
          <w:szCs w:val="40"/>
        </w:rPr>
        <w:t>mahmod</w:t>
      </w:r>
      <w:proofErr w:type="spellEnd"/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</w:r>
      <w:proofErr w:type="spellStart"/>
      <w:r w:rsidRPr="00D43218">
        <w:rPr>
          <w:sz w:val="40"/>
          <w:szCs w:val="40"/>
        </w:rPr>
        <w:t>mhmwd</w:t>
      </w:r>
      <w:proofErr w:type="spellEnd"/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كل واحدة من دي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هتديك انطباع مختلف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عن الشخص اللي انتا بتقرا كلامه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وعمرك ما شفته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وولا انتا سامع نبرة صوته ولا شايف ملامح وشه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وولا انتا حاسس بالموقف اللي هوا فيه وهوا بيكتب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تيجي بقي صورة البروفايل لتلعب الدور الاكبر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لو لقيت صورة كلها سواد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صورة كلها ورد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صورة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جمعة مباركة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lastRenderedPageBreak/>
        <w:t>كده يبقي جدو محمود علي طول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 لو لقيت صورة واحد وسط اصحابه في راس البر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غير صورة واحد بيشيش علي كافيه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والدخان طالع من مناخيره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ومن مناخيره غير من بقه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الصورة فعلا بالف كلمة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كل صورة من دول هتديك انطباع عن الشخص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ما هو اصل عقلك استحالة يكتفي بالكلام - الحروف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لانها غير كافية لنقل المعني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فهيحاول يلم من حوالين صاحب الكلام ده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اي تحريات مباحث تفهمه الكلام ده معناه ايه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انتا محتاج تعرف صاحب الكلام الاول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وبعد كده الكلام نفسه - نفس الحروف - نفس الصوت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هيفرق لو طلع من شخصيت مختلفين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فخليك حريص علي اختيار صورة بروفايلك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وطريقة كتابة اسمك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انا مثلا في فيديوهاتي التعليمية باكتب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 محمود مرزوق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</w:rPr>
        <w:lastRenderedPageBreak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عشان اللي بيشوف الفيديو يهدي ويقعد يسمع ويتعلم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يستسلم يعني للي بيعلمه - مش يقاومه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لان اللي بيتكلم ده مهندس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يعني فاهم اللي بيقوله لما يتكلم مثلا عن تصميم كذا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كنت حريص ايام ما كنت باعطي دورات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ان تكون صورة الدسك توب بتاعي هي شهادة الخبير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عشان طول الوقت وانا بقلّب علي الجهاز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صورة الشهادة تخبط في عقليّة المتدرّب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فتديله ثقة ان اللي بيشرح له مؤهل انه يشرح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مش واحد جاي من الشارع ولقي كورس شغال فدخل يشرح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في كلامي عن شغل مكتبي بقول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محمود مرزوق - المدير العام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عشان اللي بيقرا الكلام يحس ان اللي بيخاطبه هوا المدير العام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فيحس اننا كمكتب مهتمين بيه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لدرجة اننا مخليين المدير العام نفسه يكلمه كعميل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فكرة انك تروح محل وتلاقي صاحب المحل موجود وسط افراد البيع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دي بتدي العميل ثقة كبيرة جدا في المنتجات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واحساسهم انهم لو تعرضوا للظلم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ففيه شخص قريب ممكن يلجؤوا له بسرعة وبشكل مباشر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</w:rPr>
        <w:lastRenderedPageBreak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عشان كده في الاسلام ما فيش فكرة حاجب للامير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المفروض الامير يبقي منه للرعية بشكل مباشر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ما فيش سكرتارية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ولا اجد مثالا اروع علي ذلك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من ان رجلا دخل علي حلقة فيها الرسول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صلي الله عليه وسلم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واصحابه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فسالهم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أيّكم محمّد ؟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بمعني ان منظر الحلقة كان لا يعطي انطباعا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عن ان هناك شخص يتصدر المجلس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فالداخل عليهم لا يعرف من منهم سيدهم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لو رجعت بالمثال ده لموضوع البيع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تفهم منه ان لازم المدير العام يكون وسط افراد البيع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يوم ما تقول انا عاوز مسؤول يجيلك المدير العام بنفسه</w:t>
      </w:r>
      <w:r w:rsidRPr="00D43218">
        <w:rPr>
          <w:sz w:val="40"/>
          <w:szCs w:val="40"/>
        </w:rPr>
        <w:br/>
        <w:t>-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ارجع واقول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الحروف والكلمات والاصوات المنتقلة في الهواء شئ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والمعني المنتقل من المتكلم للمستمع شئ اخر</w:t>
      </w:r>
      <w:r w:rsidRPr="00D43218">
        <w:rPr>
          <w:sz w:val="40"/>
          <w:szCs w:val="40"/>
        </w:rPr>
        <w:br/>
      </w:r>
      <w:r w:rsidRPr="00D43218">
        <w:rPr>
          <w:sz w:val="40"/>
          <w:szCs w:val="40"/>
          <w:rtl/>
        </w:rPr>
        <w:t>فاحرص علي ما لا يقال من الكلام</w:t>
      </w:r>
      <w:bookmarkEnd w:id="0"/>
    </w:p>
    <w:sectPr w:rsidR="002D3A98" w:rsidRPr="00D4321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B5"/>
    <w:rsid w:val="002D3A98"/>
    <w:rsid w:val="005209B5"/>
    <w:rsid w:val="005E7093"/>
    <w:rsid w:val="00D43218"/>
    <w:rsid w:val="00D8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2018-07-02T19:38:00Z</dcterms:created>
  <dcterms:modified xsi:type="dcterms:W3CDTF">2018-11-14T19:53:00Z</dcterms:modified>
</cp:coreProperties>
</file>