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364C5E" w:rsidRDefault="00364C5E">
      <w:pPr>
        <w:rPr>
          <w:rFonts w:hint="cs"/>
          <w:rtl/>
          <w:lang w:bidi="ar-EG"/>
        </w:rPr>
      </w:pP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  <w:rtl/>
        </w:rPr>
        <w:t>إتكلمنا قبل كده عن عقدة الاستحقاق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اللي بتيجي للشخص اللي بيشوف إنه من حقه ياخد أي حاجة . وبيستغرب لما الناس ترد عليه الشتيمة . ولما يقول لك بعد إذنك عاوز كذا . وترفض . يقول لك ((( أنا بقول لك بعد إذنك ))) . ويتكى قوي على إذذذذذنك 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  <w:rtl/>
        </w:rPr>
        <w:t xml:space="preserve">فخلينا النهارده نتكلم عن عقدة تانية 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وهي </w:t>
      </w:r>
      <w:hyperlink r:id="rId5" w:history="1">
        <w:r w:rsidRPr="00364C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64C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عقدة_الأهمية</w:t>
        </w:r>
      </w:hyperlink>
      <w:r w:rsidRPr="00364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  <w:rtl/>
        </w:rPr>
        <w:t>ودي اللي بتيجي للشخص اللي لما يترفد من شركة . يقول لك ( بكره الشركة دي تقفل</w:t>
      </w:r>
      <w:r w:rsidRPr="00364C5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364C5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  <w:rtl/>
        </w:rPr>
        <w:t>ها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  <w:rtl/>
        </w:rPr>
        <w:t>ليه حضرتك ؟</w:t>
      </w:r>
      <w:r w:rsidRPr="00364C5E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  <w:rtl/>
        </w:rPr>
        <w:t>شاب مرة بيكلمني عن خطيبته اللي سابته . وعن عيلة خطيبته الأندال . فبيقول لي ( مش كفاية إني كنت هاتجوز بنتهم</w:t>
      </w:r>
      <w:r w:rsidRPr="00364C5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  <w:rtl/>
        </w:rPr>
        <w:t>قلت له . وافرض إنك كنت هتتجوز بنتهم يعني ؟</w:t>
      </w:r>
      <w:r w:rsidRPr="00364C5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  <w:rtl/>
        </w:rPr>
        <w:t>فقال لي . مش كفاية كنت هسترها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  <w:rtl/>
        </w:rPr>
        <w:t>هتسترها إيه يا ابني بس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بيقول لك مرة واحد لقى ورقة فاضية . فقام كاتب عليها . ومسترها 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  <w:rtl/>
        </w:rPr>
        <w:t>دا شخص مصاب بعقدة الأهمية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  <w:rtl/>
        </w:rPr>
        <w:t xml:space="preserve">شايف إن هوا كده لوحده كفاية 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  <w:rtl/>
        </w:rPr>
        <w:t>على الجانب الآخر تلاقي بنت تقول لك ( أنا مش زي باقي البنات</w:t>
      </w:r>
      <w:r w:rsidRPr="00364C5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  <w:rtl/>
        </w:rPr>
        <w:t xml:space="preserve">ليه بس يا بسنت . عندك بقين وباقي البنات عندهم بق واحد 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بردو عندها عقدة أهمية 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  <w:rtl/>
        </w:rPr>
        <w:t>طيب . إيه خطورة عقدة الأهمية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  <w:rtl/>
        </w:rPr>
        <w:t xml:space="preserve">ليها خطورتين 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  <w:rtl/>
        </w:rPr>
        <w:t>واحدة منك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  <w:rtl/>
        </w:rPr>
        <w:t xml:space="preserve">وواحدة عليك 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  <w:rtl/>
        </w:rPr>
        <w:t>الخطورة اللي منك . هي شعورك انتا نفسك بالاستحقاق . فبدل ما تحط نفسك في حجمك الحقيقي . فتشتغل وتجتهد . هتلاقي نفسك شايف إنه يا بخت الشركة بيا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  <w:rtl/>
        </w:rPr>
        <w:t xml:space="preserve">بدل ما تجتهد إنك تكون زوج صالح . هتبقى شايف إني لوحدي كده كفاية . مش لازم أحسن إلى زوجتي عشان تبقى العيشة جميلة . المفروض العيشة تبقى جميلة لوحدها 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  <w:rtl/>
        </w:rPr>
        <w:t xml:space="preserve">بدل ما تجتهد تشوف شركة تانية تشغلك بعد ما الأولى رفدتك عشان بتتمرقع . هتتعقد . وهتعتبر الشركات مفترية 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رحت شركة تانية . مش هتحسن من آداءك . لإنك شايف نفسك تمام كده 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  <w:rtl/>
        </w:rPr>
        <w:t>بينما . الخطورة اللي عليك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هيا إنك تتعامل مع شخص عنده عقدة أهمية 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الشخص دا هيبقى شايف إنه من حقه ياخد بس . ومش من واجبه يعطي . كفاية نورك عليا 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موظف . هيبقى مستتقل المهام اللي بتديها له . هوا كفاية عليكوا بييجي الشركة في ميعاده . دا لو جه في معاده أصلا 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  <w:rtl/>
        </w:rPr>
        <w:t>فواجبك في الحالة دي تنبه الشخص اللي قدامك للعقدة دي عشان يفوق لنفسه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  <w:rtl/>
        </w:rPr>
        <w:t>إنتبه . كان لها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انتبهش . كان بها بردو . مع السلامة . المهمين على قفا مين يشيل 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  <w:rtl/>
        </w:rPr>
        <w:t xml:space="preserve">إلا لو مراتك . استحملها عادي . ما هي مستحملاك بردو 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C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4C5E" w:rsidRPr="00364C5E" w:rsidRDefault="00364C5E" w:rsidP="00364C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364C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64C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364C5E" w:rsidRDefault="00364C5E">
      <w:pPr>
        <w:rPr>
          <w:rFonts w:hint="cs"/>
          <w:rtl/>
          <w:lang w:bidi="ar-EG"/>
        </w:rPr>
      </w:pPr>
    </w:p>
    <w:p w:rsidR="00364C5E" w:rsidRDefault="00364C5E">
      <w:pPr>
        <w:rPr>
          <w:rFonts w:hint="cs"/>
          <w:rtl/>
          <w:lang w:bidi="ar-EG"/>
        </w:rPr>
      </w:pPr>
    </w:p>
    <w:p w:rsidR="00364C5E" w:rsidRDefault="00364C5E">
      <w:pPr>
        <w:rPr>
          <w:rFonts w:hint="cs"/>
          <w:lang w:bidi="ar-EG"/>
        </w:rPr>
      </w:pPr>
      <w:bookmarkStart w:id="0" w:name="_GoBack"/>
      <w:bookmarkEnd w:id="0"/>
    </w:p>
    <w:sectPr w:rsidR="00364C5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D42"/>
    <w:rsid w:val="002B4F82"/>
    <w:rsid w:val="00364C5E"/>
    <w:rsid w:val="00F17D4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364C5E"/>
  </w:style>
  <w:style w:type="character" w:styleId="Hyperlink">
    <w:name w:val="Hyperlink"/>
    <w:basedOn w:val="DefaultParagraphFont"/>
    <w:uiPriority w:val="99"/>
    <w:semiHidden/>
    <w:unhideWhenUsed/>
    <w:rsid w:val="00364C5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364C5E"/>
  </w:style>
  <w:style w:type="character" w:styleId="Hyperlink">
    <w:name w:val="Hyperlink"/>
    <w:basedOn w:val="DefaultParagraphFont"/>
    <w:uiPriority w:val="99"/>
    <w:semiHidden/>
    <w:unhideWhenUsed/>
    <w:rsid w:val="00364C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1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5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1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14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49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15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57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09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23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82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36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1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59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92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18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18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7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94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94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93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85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34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84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73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93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76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91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1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46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93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04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56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62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6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1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03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32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99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74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06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03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9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24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43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30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96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72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5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30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50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72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06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02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08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03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39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94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16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91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XjjghG03TY0VmI0VB8oXWaZ5EnzrcI-LiT40bvITrDkoscqOmiEQ6VFvFd3djagaFdEU2B7AlzCT7CUbvzlmkxyeWHeSqieE9AbTx4UCTMYSr9G8zG1pC7jkNoAq9u1oyE8o5M2ZaKlykUgmqAtXaRX6hwhJDmO1m8aTMwVT0sYwcgxQ1Ag3dYkmmHIeREEyhC6v_9wSh3RrPsFh9hbQJz&amp;__tn__=*NK-R" TargetMode="External"/><Relationship Id="rId5" Type="http://schemas.openxmlformats.org/officeDocument/2006/relationships/hyperlink" Target="https://www.facebook.com/hashtag/%D8%B9%D9%82%D8%AF%D8%A9_%D8%A7%D9%84%D8%A3%D9%87%D9%85%D9%8A%D8%A9?__eep__=6&amp;__cft__%5b0%5d=AZXjjghG03TY0VmI0VB8oXWaZ5EnzrcI-LiT40bvITrDkoscqOmiEQ6VFvFd3djagaFdEU2B7AlzCT7CUbvzlmkxyeWHeSqieE9AbTx4UCTMYSr9G8zG1pC7jkNoAq9u1oyE8o5M2ZaKlykUgmqAtXaRX6hwhJDmO1m8aTMwVT0sYwcgxQ1Ag3dYkmmHIeREEyhC6v_9wSh3RrPsFh9hbQJz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2024-06-14T05:43:00Z</dcterms:created>
  <dcterms:modified xsi:type="dcterms:W3CDTF">2024-06-14T05:43:00Z</dcterms:modified>
</cp:coreProperties>
</file>