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B42D14" w:rsidRDefault="00B42D14">
      <w:pPr>
        <w:rPr>
          <w:rFonts w:hint="cs"/>
          <w:rtl/>
          <w:lang w:bidi="ar-EG"/>
        </w:rPr>
      </w:pP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42D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2D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42D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2D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كراهية_المال</w:t>
        </w:r>
      </w:hyperlink>
      <w:r w:rsidRPr="00B42D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فيه ناس كتير بتمسك فلوس كتير - بسّ تيجي بعد فترة تشوف معاها كام - ما تلاقيش معاها حاجة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يسألوا نفسهم - إزّاي - ليه - راحت فين الفلوس ؟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خلّيني أجاوب لحضرتك على السؤال ده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السبب هو ( كراهية الفلوس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دا عنوان صحفيّ لجذب الانتباه - لإنّ ما حدّش بيكره الفلوس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الحقيقة إنّنا ( بنقلق ) على الفلوس - فعقلنا الباطن ( بيتلكّك ) عشان يصرف الفلوس دي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فلمّا الفلوس تتصرف - ما تبقاش موجودة - يزول القلق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عقلك الباطن إنّه يريّحك من القلق - أولى عنده من إنّه يخلّيك معاك فلوس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انا لمّا هابقى ما عاييش فلوس - ما انا هاقلق بردو 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أيوه فعلا - ووقتها عقلك الباطن هيحاول يزيل قلقك - وهيفشل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لكنّه لمّا بيحاول يزيل قلقك وانتا معاك فلوس - بينجح - بينجح يخلّيك تصرفها - فتستريّح منها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بسبب فهمي للموضوع ده في علم نفس البيزنس - صرفت في الشهور الماضية مبلغ كبير جدّا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ولعلّ ييجي وقت كمان 3 أو 5 سنين أشرح الموضوع ده بالتفصيل إن شاء الله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لكنّ خلاصته إنّي عملت كده عشان امنع عقلي الباطن من الممارسة دي معايا في مرحلة أنا مقبل عليها وما ينفعش فيها أكون سايب هذه الثغرة في عقلي الباطن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سيطر على عقلك الباطن لمّا ييجي يعمل معاك الممارسة دي - إفهم إنّه بيتلكّك عشان يصرف - وانتبه له وهوّا بيعمل معاك كده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طب والحلّ ؟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الحلّ إنّك تبعد الفلوس عن إيدك - حطّها في ذهب مثلا - حوّلها لأيّ شكل توهم بيه عقلك إنّك تخلّصت من الفلوس ( مصدر القلق بالنسبة له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والحلّ التاني هو إنّك تسدّ على عقلك كلّ الثقوب اللي كان بيلاقي فيها الثغرات لصرف الفلوس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لحدّ ما تتعلّم تصرف الفلوس في استثمار - وقتها كده كده هتلاقي نفسك بتصرف الفلوس أوّل بأوّل على تطوير استثمارك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الباطن هو الجزء من جيشك اللي هتسيبه في مدينتك وانتا رايح تحارب مدينة تانية </w:t>
      </w:r>
    </w:p>
    <w:p w:rsidR="00B42D14" w:rsidRPr="00B42D14" w:rsidRDefault="00B42D14" w:rsidP="00B42D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14">
        <w:rPr>
          <w:rFonts w:ascii="Times New Roman" w:eastAsia="Times New Roman" w:hAnsi="Times New Roman" w:cs="Times New Roman"/>
          <w:sz w:val="24"/>
          <w:szCs w:val="24"/>
          <w:rtl/>
        </w:rPr>
        <w:t>تخيّل لو الجزء ده من جيشك كان بيحارب ضدّك</w:t>
      </w:r>
      <w:r w:rsidRPr="00B42D1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42D14" w:rsidRDefault="00B42D14">
      <w:pPr>
        <w:rPr>
          <w:rFonts w:hint="cs"/>
          <w:rtl/>
          <w:lang w:bidi="ar-EG"/>
        </w:rPr>
      </w:pPr>
    </w:p>
    <w:p w:rsidR="00B42D14" w:rsidRDefault="00B42D14">
      <w:pPr>
        <w:rPr>
          <w:rFonts w:hint="cs"/>
          <w:rtl/>
          <w:lang w:bidi="ar-EG"/>
        </w:rPr>
      </w:pPr>
    </w:p>
    <w:p w:rsidR="00B42D14" w:rsidRPr="00B42D14" w:rsidRDefault="00B42D14">
      <w:pPr>
        <w:rPr>
          <w:rFonts w:hint="cs"/>
          <w:lang w:bidi="ar-EG"/>
        </w:rPr>
      </w:pPr>
      <w:bookmarkStart w:id="0" w:name="_GoBack"/>
      <w:bookmarkEnd w:id="0"/>
    </w:p>
    <w:sectPr w:rsidR="00B42D14" w:rsidRPr="00B42D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09"/>
    <w:rsid w:val="00467209"/>
    <w:rsid w:val="00AE679B"/>
    <w:rsid w:val="00B42D1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D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3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6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8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8%B1%D8%A7%D9%87%D9%8A%D8%A9_%D8%A7%D9%84%D9%85%D8%A7%D9%84?__eep__=6&amp;__cft__%5b0%5d=AZWX4ITQCdMUE95vaUONkru4qwwP5gRb5S06ltSCM4OV-10L0Kic6Edv0KSRuZiCSUql2hUxyUeppCZ3rQbu7_qcHSQGXMr-hRvJCYdB9AiPitepXUk2hopwFB_XQlHahHOIsCttJgCMGEANz6FqqZYI99ptPsVBTHwaR3JiZyKJsQ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WX4ITQCdMUE95vaUONkru4qwwP5gRb5S06ltSCM4OV-10L0Kic6Edv0KSRuZiCSUql2hUxyUeppCZ3rQbu7_qcHSQGXMr-hRvJCYdB9AiPitepXUk2hopwFB_XQlHahHOIsCttJgCMGEANz6FqqZYI99ptPsVBTHwaR3JiZyKJs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2023-06-26T07:08:00Z</dcterms:created>
  <dcterms:modified xsi:type="dcterms:W3CDTF">2023-06-26T07:08:00Z</dcterms:modified>
</cp:coreProperties>
</file>