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B41E6" w:rsidRDefault="008B41E6">
      <w:pPr>
        <w:rPr>
          <w:rFonts w:hint="cs"/>
          <w:rtl/>
          <w:lang w:bidi="ar-EG"/>
        </w:rPr>
      </w:pPr>
    </w:p>
    <w:p w:rsidR="008B41E6" w:rsidRDefault="008B41E6">
      <w:pPr>
        <w:rPr>
          <w:rFonts w:hint="cs"/>
          <w:rtl/>
          <w:lang w:bidi="ar-EG"/>
        </w:rPr>
      </w:pP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B4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4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فيه مثل شامي بيقول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إنتا عاوز عنب . ولا عاوز تخانق الناطور ( يعني الغفير</w:t>
      </w:r>
      <w:r w:rsidRPr="008B41E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بشوف النموذج ده كتير جدا 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عاوز يعمل مصنع . وبيتخانق إن أسعار الأراضي غالية 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ما غالية غالية . إنتا مالك ؟</w:t>
      </w:r>
      <w:r w:rsidRPr="008B41E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استأجر مصنع واشتغل . مش دورك إنك تناقش موضوع أسعار الأراضي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إنتا عاوز عنب . ولا عاوز تخانق الناطور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الإجراءات معقدة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يا سيدي معقدة . كلمني عن خطواتك . مش عن الإجراءات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اقسم الموضوع لموضوعين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إجراءات . رخمة . وماشيين فيها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وخطواتك إنتا بقى . ماشي فيها لغاية فين ؟</w:t>
      </w:r>
      <w:r w:rsidRPr="008B4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لا ما أنا مستني الإجراءات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لا يا فندم . اتحرك . والإجراءات كده كده هتخلص إن شاء الله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بس أنا عاوز على ما الإجراءات تخلص . تكون إنتا صنعت وبعت وكسبت . والإجراءات تخلص براحتها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النفس البشرية أفضل حاجة بالنسبة لها . هي إنها ما تعملش حاجة . النفس البشرية مش غاوية فرهدة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فنفسك هتصدرك في قضية حل مشكلة الأراضي وتيسير الإجراءات . أحسن ما تلبسها إنتا في شغل وتعب ووجع قلب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ما تخليش نفسك تضحك عليك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اشتغل واتحرك . ونحل واحنا بنتحرك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B4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4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بالتوازي_مش_بالتوالي</w:t>
        </w:r>
      </w:hyperlink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1E6" w:rsidRPr="008B41E6" w:rsidRDefault="008B41E6" w:rsidP="008B41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1E6">
        <w:rPr>
          <w:rFonts w:ascii="Times New Roman" w:eastAsia="Times New Roman" w:hAnsi="Times New Roman" w:cs="Times New Roman"/>
          <w:sz w:val="24"/>
          <w:szCs w:val="24"/>
          <w:rtl/>
        </w:rPr>
        <w:t>كل عنب . وما تقفشش مع الناطور</w:t>
      </w:r>
    </w:p>
    <w:p w:rsidR="008B41E6" w:rsidRDefault="008B41E6">
      <w:pPr>
        <w:rPr>
          <w:rFonts w:hint="cs"/>
          <w:rtl/>
          <w:lang w:bidi="ar-EG"/>
        </w:rPr>
      </w:pPr>
    </w:p>
    <w:p w:rsidR="008B41E6" w:rsidRDefault="008B41E6">
      <w:pPr>
        <w:rPr>
          <w:rFonts w:hint="cs"/>
          <w:rtl/>
          <w:lang w:bidi="ar-EG"/>
        </w:rPr>
      </w:pPr>
    </w:p>
    <w:p w:rsidR="008B41E6" w:rsidRDefault="008B41E6">
      <w:pPr>
        <w:rPr>
          <w:rFonts w:hint="cs"/>
          <w:rtl/>
          <w:lang w:bidi="ar-EG"/>
        </w:rPr>
      </w:pPr>
    </w:p>
    <w:p w:rsidR="008B41E6" w:rsidRPr="008B41E6" w:rsidRDefault="008B41E6">
      <w:pPr>
        <w:rPr>
          <w:rFonts w:hint="cs"/>
          <w:lang w:bidi="ar-EG"/>
        </w:rPr>
      </w:pPr>
      <w:bookmarkStart w:id="0" w:name="_GoBack"/>
      <w:bookmarkEnd w:id="0"/>
    </w:p>
    <w:sectPr w:rsidR="008B41E6" w:rsidRPr="008B41E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4C"/>
    <w:rsid w:val="007F7901"/>
    <w:rsid w:val="008B41E6"/>
    <w:rsid w:val="00BE174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1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5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1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9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5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3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0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A7%D9%84%D8%AA%D9%88%D8%A7%D8%B2%D9%8A_%D9%85%D8%B4_%D8%A8%D8%A7%D9%84%D8%AA%D9%88%D8%A7%D9%84%D9%8A?__eep__=6&amp;__cft__%5b0%5d=AZVQM6CSI7jJ-gJOYd8G3S3CvjI9Yrbj2S8FqDq4Cji3YzGUXFZIaYP08GF53kZTTl_UoV9aLmilPYE7ujWdtyhWOp8eYEmU7MtAleaUxzwGF7wLtgnQe1fd8BGFAzFgYIr6xkkcZa7hz93S_kNoHDRIgndGUp-gkxYxlRGf08RCg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QM6CSI7jJ-gJOYd8G3S3CvjI9Yrbj2S8FqDq4Cji3YzGUXFZIaYP08GF53kZTTl_UoV9aLmilPYE7ujWdtyhWOp8eYEmU7MtAleaUxzwGF7wLtgnQe1fd8BGFAzFgYIr6xkkcZa7hz93S_kNoHDRIgndGUp-gkxYxlRGf08RCg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2023-02-09T18:35:00Z</dcterms:created>
  <dcterms:modified xsi:type="dcterms:W3CDTF">2023-02-09T18:35:00Z</dcterms:modified>
</cp:coreProperties>
</file>