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التعاطف في الاستشارات 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سؤال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لو حد واقع في ورطة كبيرة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وبيستشيرك 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هل تتعاطف معاه ولا لأ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والإجابة 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أظهر التعاطف . بشكل ظاهري فقط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0036E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تدخل التعاطف في النصيحة نفسها 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لو انتا طبيب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وجالك مريض تشخيص حالته بيقول اننا لازم نبتر رجله مثلا 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فهل تتعاطف معاه ولا لأ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الإجابة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تتعاطف معاه بملامح وجهك فقط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بنبرات صوتك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 xml:space="preserve">جهز السواطير يا معلم هنقطع رجل الراجل يعني هنقطعها 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لو ما اظهرتش التعاطف على ملامح وجهك ونبرة صوتك . فانتا جلف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ولو تعاطفك خلاك تقصر في عملك . فانتا خاين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بتجي لي أسئلة كتير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عندي مشروع كذا . والمشروع هيقفل لو ما خدتش قرض من البنك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باتعاطف مع صاحب المشروع بالكلام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النصيحة بتكون . اقفل أم المشروع عادي . بس ما تاخدش قرض ربوي 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اللي بيطلب النصيحة غرقان في البحر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واقف على أرض ثابتة 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دورك إنك تقف على الأرض الثابتة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وتنشله من الغرق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لو رميت نفسك معاه في بحر التعاطف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فانتا خاين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لإنك ما أنقذتوش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طالب النصيحة أو الاستشارة فايدته ومصلحته هيا إنك ما تتعاطفش معاه أصلا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هوا طلب منك استشارة . مش تعاطف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حتى لو قعد يجادلني على سبيل جر التعاطف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فبقول له أنا دوري إني أكون متجرد من العاطفة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لا حب ولا خوف ولا أي عواطف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دي الفائدة اللي اقدر أفيدك بيها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ألا وهي إني أعطيك الرأي المحايد المجرد من العواطف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حضرتك غرقان في المشكلة وعواطفك مشتتاك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إنتا محتاج حد يكون متجرد من العواطف دي عشان هوا هتكون رؤيته للموضوع احسن منك</w:t>
      </w:r>
    </w:p>
    <w:p w:rsidR="000036E2" w:rsidRPr="000036E2" w:rsidRDefault="000036E2" w:rsidP="00003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E2">
        <w:rPr>
          <w:rFonts w:ascii="Times New Roman" w:eastAsia="Times New Roman" w:hAnsi="Times New Roman" w:cs="Times New Roman"/>
          <w:sz w:val="24"/>
          <w:szCs w:val="24"/>
          <w:rtl/>
        </w:rPr>
        <w:t>دا اللي بقدمهولك</w:t>
      </w:r>
    </w:p>
    <w:p w:rsidR="000036E2" w:rsidRDefault="000036E2">
      <w:pPr>
        <w:rPr>
          <w:rFonts w:hint="cs"/>
          <w:rtl/>
          <w:lang w:bidi="ar-EG"/>
        </w:rPr>
      </w:pPr>
    </w:p>
    <w:p w:rsidR="000036E2" w:rsidRDefault="000036E2">
      <w:pPr>
        <w:rPr>
          <w:rFonts w:hint="cs"/>
          <w:lang w:bidi="ar-EG"/>
        </w:rPr>
      </w:pPr>
      <w:bookmarkStart w:id="0" w:name="_GoBack"/>
      <w:bookmarkEnd w:id="0"/>
    </w:p>
    <w:sectPr w:rsidR="000036E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4A"/>
    <w:rsid w:val="000036E2"/>
    <w:rsid w:val="00477D4A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2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5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3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5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5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8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23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23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4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2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7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3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5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3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1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4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23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2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0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96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4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33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85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35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09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9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2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1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5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96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3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42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9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94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5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9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8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1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2023-01-28T04:13:00Z</dcterms:created>
  <dcterms:modified xsi:type="dcterms:W3CDTF">2023-01-28T04:13:00Z</dcterms:modified>
</cp:coreProperties>
</file>