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7A50C0" w:rsidRDefault="007A50C0">
      <w:pPr>
        <w:rPr>
          <w:rFonts w:hint="cs"/>
          <w:rtl/>
          <w:lang w:bidi="ar-EG"/>
        </w:rPr>
      </w:pP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لا_تحب_عملك</w:t>
        </w:r>
      </w:hyperlink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اتخرجت . اشتغلت في شركة تصميم وتصنيع ماكينات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دخلت على موقع ماكينات . ونزلت حوالي ٣٠٠٠ فيديو لماكينات مختلفة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الرقم صحيح . ٣ آلاف فيديو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وقعدت ذاكرتهم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بين هذه الماكينات . عجبني جدا وشدني خط إنتاج معين . واتمنيت اشتغل على تصميمه وتصنيعه في يوم من الأيام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عدت مرحلة التصميم والتصنيع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وبدأت مرحلة دراسات الجدوى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فاتمنيت تتطلب مني دراسة للمشروع ده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شهر . إتطلبت الدراسة دي لشركة سعودية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بدأنا نتفاوض على السعر . وهنا ييجي المقصود من البوست ده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السعودية طلبت تخفيض في السعر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مقابل إيه ؟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ولا حاجة . تخفيض كده وخلاص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انا حرامي طبعا لو عملت لك تخفيض كده وخلاص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فرفضت تخفيض السعر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طيب مش ممكن كده الدراسة تطير ؟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تطير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الدراسة بتاعة المشروع اللي انتا بتحبه ؟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ما هوا دا البوست حضرتك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ما تحبش شغلك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حبك لشغلك هيخليك تعمله بأقل من قيمته . لمجرد إنك فقط </w:t>
      </w:r>
      <w:hyperlink r:id="rId7" w:history="1"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بتحبه</w:t>
        </w:r>
      </w:hyperlink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وخايف يطير منك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شغل غير مجدي . وتكمل فيه بردو . لإنك فقط </w:t>
      </w:r>
      <w:hyperlink r:id="rId8" w:history="1"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بتحبه</w:t>
        </w:r>
      </w:hyperlink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مرة كنت في زيارة مع أحد المستثمرين لأحد مصانع الماكينات والاسطمبات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نصنع اسطمبات وماكينات لمشروعنا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صاحب مصنع الماكينات والاسطمبات سألني وقال لي . تنصحني بإيه ؟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إقفل المصنع . وش كده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لأسباب كذا وكذا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في حديث حق المسلم على المسلم ( إذا استنصحك فانصحه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فصاحب المصنع قال لي الإجابة المتوقعة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قال لي . أنا عارف إنه مش أحسن مجال . بس انا بحبه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المصنع ده كان بيصنع منتج تالت غير الماكينات والاسطمبات . منتج تقليدي يعني بيتباع جملة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قال لي إيه رأيك في المنتج ده . قلت له بطل تصنعه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عشان كذا وكذا . لسبب فني يعني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بردو كان بيحب تصنيع المنتج ده وبيفتخر بيه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منتج فني الحقيقة ويدعو للفخر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فيه مشاكل تانية بتقلل من ربحه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فأنا بقيم الموضوع بشكل محايد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صاحب المصنع </w:t>
      </w:r>
      <w:hyperlink r:id="rId9" w:history="1"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حابب</w:t>
        </w:r>
      </w:hyperlink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ده . فبيقيمه بشكل عاطفي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الحب المرضي بقى . الحب المؤذي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للدراسة اللي كنت مستنيها من زمان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الشركة السعودية طلبت دراسة تانية مع الدراسة الأولى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فعملت لهم عرض سعر فيه تخفيض ( من نفسي ) للدراستين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التخفيض ده مقابل طلب دراستين مع بعض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خصم كميات يعني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فالشركة السعودية طلبت تنفذ دراسة واحدة بنصف الخصم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قمت قافش معاهم . ورافض موضوع نصف الخصم ده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إنه كان مبلغ تافه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طيب ما ممكن الدراسة تطير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ما تطير عادي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دا المشروع اللي انتا مستنيه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بردو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مبلغ الخصم تافه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جنيه واحد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 xml:space="preserve">حب شغلك يعني </w:t>
      </w:r>
      <w:hyperlink r:id="rId10" w:history="1"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50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إعمل_شغلك_بحب</w:t>
        </w:r>
      </w:hyperlink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50C0" w:rsidRPr="007A50C0" w:rsidRDefault="007A50C0" w:rsidP="007A50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0C0">
        <w:rPr>
          <w:rFonts w:ascii="Times New Roman" w:eastAsia="Times New Roman" w:hAnsi="Times New Roman" w:cs="Times New Roman"/>
          <w:sz w:val="24"/>
          <w:szCs w:val="24"/>
          <w:rtl/>
        </w:rPr>
        <w:t>لكن مش حب شغلك يعني إخسر عشان بتحب شغلك</w:t>
      </w:r>
      <w:r w:rsidRPr="007A50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A50C0" w:rsidRDefault="007A50C0">
      <w:pPr>
        <w:rPr>
          <w:rFonts w:hint="cs"/>
          <w:rtl/>
          <w:lang w:bidi="ar-EG"/>
        </w:rPr>
      </w:pPr>
    </w:p>
    <w:p w:rsidR="007A50C0" w:rsidRDefault="007A50C0">
      <w:pPr>
        <w:rPr>
          <w:rFonts w:hint="cs"/>
          <w:rtl/>
          <w:lang w:bidi="ar-EG"/>
        </w:rPr>
      </w:pPr>
    </w:p>
    <w:p w:rsidR="007A50C0" w:rsidRDefault="007A50C0">
      <w:pPr>
        <w:rPr>
          <w:rFonts w:hint="cs"/>
          <w:lang w:bidi="ar-EG"/>
        </w:rPr>
      </w:pPr>
      <w:bookmarkStart w:id="0" w:name="_GoBack"/>
      <w:bookmarkEnd w:id="0"/>
    </w:p>
    <w:sectPr w:rsidR="007A50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1F"/>
    <w:rsid w:val="007A50C0"/>
    <w:rsid w:val="009A301F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0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5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0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9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7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3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9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5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5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8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1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20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9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1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6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0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96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3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4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9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8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AA%D8%AD%D8%A8%D9%87?__eep__=6&amp;__cft__%5b0%5d=AZVCcqV8-rbqZz6GkscSQAJgxPJlNNGHQzEHB_LFA_x6vw14LazSTftRHnQpfpBpbhHMTZXU-9ysCX13rNQdmhFsxsXOTVLiWXgVQrZ5YeEYcNxeOtF6pTemkResfdwpjGhl1atdHgfm2vLcCNfweNAhfbwz9B8uq5PItTM1mWpip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AA%D8%AD%D8%A8%D9%87?__eep__=6&amp;__cft__%5b0%5d=AZVCcqV8-rbqZz6GkscSQAJgxPJlNNGHQzEHB_LFA_x6vw14LazSTftRHnQpfpBpbhHMTZXU-9ysCX13rNQdmhFsxsXOTVLiWXgVQrZ5YeEYcNxeOtF6pTemkResfdwpjGhl1atdHgfm2vLcCNfweNAhfbwz9B8uq5PItTM1mWpipQ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8%AA%D8%AD%D8%A8_%D8%B9%D9%85%D9%84%D9%83?__eep__=6&amp;__cft__%5b0%5d=AZVCcqV8-rbqZz6GkscSQAJgxPJlNNGHQzEHB_LFA_x6vw14LazSTftRHnQpfpBpbhHMTZXU-9ysCX13rNQdmhFsxsXOTVLiWXgVQrZ5YeEYcNxeOtF6pTemkResfdwpjGhl1atdHgfm2vLcCNfweNAhfbwz9B8uq5PItTM1mWpipQ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CcqV8-rbqZz6GkscSQAJgxPJlNNGHQzEHB_LFA_x6vw14LazSTftRHnQpfpBpbhHMTZXU-9ysCX13rNQdmhFsxsXOTVLiWXgVQrZ5YeEYcNxeOtF6pTemkResfdwpjGhl1atdHgfm2vLcCNfweNAhfbwz9B8uq5PItTM1mWpipQ&amp;__tn__=*NK-R" TargetMode="External"/><Relationship Id="rId10" Type="http://schemas.openxmlformats.org/officeDocument/2006/relationships/hyperlink" Target="https://www.facebook.com/hashtag/%D8%A5%D8%B9%D9%85%D9%84_%D8%B4%D8%BA%D9%84%D9%83_%D8%A8%D8%AD%D8%A8?__eep__=6&amp;__cft__%5b0%5d=AZVCcqV8-rbqZz6GkscSQAJgxPJlNNGHQzEHB_LFA_x6vw14LazSTftRHnQpfpBpbhHMTZXU-9ysCX13rNQdmhFsxsXOTVLiWXgVQrZ5YeEYcNxeOtF6pTemkResfdwpjGhl1atdHgfm2vLcCNfweNAhfbwz9B8uq5PItTM1mWpip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D%D8%A7%D8%A8%D8%A8?__eep__=6&amp;__cft__%5b0%5d=AZVCcqV8-rbqZz6GkscSQAJgxPJlNNGHQzEHB_LFA_x6vw14LazSTftRHnQpfpBpbhHMTZXU-9ysCX13rNQdmhFsxsXOTVLiWXgVQrZ5YeEYcNxeOtF6pTemkResfdwpjGhl1atdHgfm2vLcCNfweNAhfbwz9B8uq5PItTM1mWpip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2023-10-17T09:03:00Z</dcterms:created>
  <dcterms:modified xsi:type="dcterms:W3CDTF">2023-10-17T09:03:00Z</dcterms:modified>
</cp:coreProperties>
</file>