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F3934" w:rsidRDefault="005F3934">
      <w:pPr>
        <w:rPr>
          <w:rFonts w:hint="cs"/>
          <w:rtl/>
          <w:lang w:bidi="ar-EG"/>
        </w:rPr>
      </w:pP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F3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3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عندك اعتزاز بنفسك . فوض حد للتواصل مع العملاء والموردين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في استشارة النهارده في مصنع . وكنت باقترح على صاحب المصنع بعض الاقتراحات لزيادة المبيعات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ممكن نقدم خدمة كذا للعملاء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صاحب المصنع رد بإن العملاء لو تواصلوا معانا بخصوص الخدمة دي ما فيش مانع نقدمها لهم إن شاء الله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ممكن نتعاون مع المنافسين بالشكل الفلاني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رد صاحب المصنع بإنه ما فيش مانع من التعاون ده لو المنافسين طلبوه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>قلت له . حضرتك اللي بتتواصل بإسم الشركة ؟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لازم نجيب حد يتواصل بإسم الشركة . لإن حضرتك عندك اعتزاز بنفسك مانعك من إجراء التواصلات دي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محتاجين حد عادي ما عندوش الإجو ده يتواصل هوا . ويكون التواصل ده مربوط بربحه أو عمولته . بحيث يعمل التواصل ده على سبيل إنه شغل . وما يحسش معاه بامتهان النفس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تعرف إن أهم نقلة في تاريخ مبيعات شركتك . هي النقلة من التسويق الوارد للتسويق الصادر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إنك تغير نظام مبيعاتك من إنك قاعد تنتظر البيعة تتم . لإنك انتا اللي بتسعى على إتمام البيعة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 xml:space="preserve">إبحث على الصفحة هتلاقي بوست تفصيلي عن المفهوم ده في المبيعات 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F3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F39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خدامين_أكل_عيشنا</w:t>
        </w:r>
      </w:hyperlink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>سؤال الحلقة</w:t>
      </w:r>
    </w:p>
    <w:p w:rsidR="005F3934" w:rsidRPr="005F3934" w:rsidRDefault="005F3934" w:rsidP="005F39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934">
        <w:rPr>
          <w:rFonts w:ascii="Times New Roman" w:eastAsia="Times New Roman" w:hAnsi="Times New Roman" w:cs="Times New Roman"/>
          <w:sz w:val="24"/>
          <w:szCs w:val="24"/>
          <w:rtl/>
        </w:rPr>
        <w:t>صورة البوست تسويق وارد ولا صادر ؟</w:t>
      </w:r>
      <w:r w:rsidRPr="005F39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F3934" w:rsidRDefault="005F3934">
      <w:pPr>
        <w:rPr>
          <w:rFonts w:hint="cs"/>
          <w:rtl/>
          <w:lang w:bidi="ar-EG"/>
        </w:rPr>
      </w:pPr>
    </w:p>
    <w:p w:rsidR="005F3934" w:rsidRDefault="005F3934">
      <w:pPr>
        <w:rPr>
          <w:rFonts w:hint="cs"/>
          <w:rtl/>
          <w:lang w:bidi="ar-EG"/>
        </w:rPr>
      </w:pPr>
    </w:p>
    <w:p w:rsidR="005F3934" w:rsidRPr="005F3934" w:rsidRDefault="005F3934">
      <w:pPr>
        <w:rPr>
          <w:rFonts w:hint="cs"/>
          <w:lang w:bidi="ar-EG"/>
        </w:rPr>
      </w:pPr>
      <w:bookmarkStart w:id="0" w:name="_GoBack"/>
      <w:bookmarkEnd w:id="0"/>
    </w:p>
    <w:sectPr w:rsidR="005F3934" w:rsidRPr="005F393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44"/>
    <w:rsid w:val="002B4F82"/>
    <w:rsid w:val="005F3934"/>
    <w:rsid w:val="00EE464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F3934"/>
  </w:style>
  <w:style w:type="character" w:styleId="Hyperlink">
    <w:name w:val="Hyperlink"/>
    <w:basedOn w:val="DefaultParagraphFont"/>
    <w:uiPriority w:val="99"/>
    <w:semiHidden/>
    <w:unhideWhenUsed/>
    <w:rsid w:val="005F39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F3934"/>
  </w:style>
  <w:style w:type="character" w:styleId="Hyperlink">
    <w:name w:val="Hyperlink"/>
    <w:basedOn w:val="DefaultParagraphFont"/>
    <w:uiPriority w:val="99"/>
    <w:semiHidden/>
    <w:unhideWhenUsed/>
    <w:rsid w:val="005F3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17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6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8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01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7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9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2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4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70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13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42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29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0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E%D8%AF%D8%A7%D9%85%D9%8A%D9%86_%D8%A3%D9%83%D9%84_%D8%B9%D9%8A%D8%B4%D9%86%D8%A7?__eep__=6&amp;__cft__%5b0%5d=AZUxUstJAy9-2UXf4NTyksORBV7uYOEw5AiBn4fMmpdAnVVFPJRt7dwiPrONwSxMHFOEcIUsQRm5o3MuWxzPhlv7TvpkKBk_V_JjLFbd1GiU8rYuzZ5wnpwkCFiPjU5CAX8XUB4bro9zKYsFG5osNmy-qcMFiHiqf--W6lHykmJ5O3gZUUnoYy8X9YVhWWx-Gf89ZbDTheJFlq3cT9bnmyg4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xUstJAy9-2UXf4NTyksORBV7uYOEw5AiBn4fMmpdAnVVFPJRt7dwiPrONwSxMHFOEcIUsQRm5o3MuWxzPhlv7TvpkKBk_V_JjLFbd1GiU8rYuzZ5wnpwkCFiPjU5CAX8XUB4bro9zKYsFG5osNmy-qcMFiHiqf--W6lHykmJ5O3gZUUnoYy8X9YVhWWx-Gf89ZbDTheJFlq3cT9bnmyg4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2024-06-14T05:31:00Z</dcterms:created>
  <dcterms:modified xsi:type="dcterms:W3CDTF">2024-06-14T05:31:00Z</dcterms:modified>
</cp:coreProperties>
</file>