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2054FE" w:rsidRDefault="002054FE">
      <w:pPr>
        <w:rPr>
          <w:rFonts w:hint="cs"/>
          <w:rtl/>
          <w:lang w:bidi="ar-EG"/>
        </w:rPr>
      </w:pP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بمناسبة يوم ميلادي - فيه معلومة مهمّة لازم تعرفها وتؤمن بيها وتتيقّن منها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ألا وهي - الأعمال ما فيش فيها مقارنة</w:t>
      </w:r>
      <w:r w:rsidRPr="002054F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ما ينفعش تقول - المفروض أبدأ بيزنس في عمر كذا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أنا كده متأخّر 5 سنين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فلان أصغر منّي - وسابقني في البيزنس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الفكرة دي خرافة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البيزنس مالوش أعمار - ولا الرزق له مسطرة المفروض تقيس نفسك عليها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لمّا بنعطي مساطر في البيزنس - بيكون هدفها الاسترشاد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من باب إنّه ( ما لا يمكن قياسه - لا يمكن إدارته</w:t>
      </w:r>
      <w:r w:rsidRPr="002054F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لكن - دا مش معناه إنّك متأخّر عن فلان - ولا إنّك ما حقّقتش تارجت الرزق السنة دي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فيه عنصر الأقدار - دا موجود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وقبل الأقدار - فيه ( الابتلاء</w:t>
      </w:r>
      <w:r w:rsidRPr="002054F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حضرتك - وحضرتي - وحضرته - كلّنا في اختبارات في الدنيا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تخيّل جامعة فيها 20 كلّيّة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كلّ كلّيّة فيها 5 أقسام - يعني 100 قسم في الجامعة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قسم فيه 4 دفعات - يعني 400 دفعة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كلّ دفعة بتدرس 5 موادّ في الترم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يعني 2000 مادّة - ب 2000 ورقة امتحان مختلفين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وكلّ دا في جامعة واحدة</w:t>
      </w:r>
      <w:r w:rsidRPr="002054F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الحياة كده - اختبارات مختلفة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فحضرتك لو في دفعة معيّنة - في قسم معيّن - في كلّيّة معيّنة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ما ينفعش تقارن نفسك بطالب تاني في نفس الجامعة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لإنّ كلّ واحد له كلّيّته - ودفعته - ومادّته - وبناءا عليه - اختباره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لكن في النهاية - ثق إنّ تصحيح الورق عادل - ولله المثل الأعلى سبحانه وتعالى - ونعم بالله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فحضرتك عندك امتحان - بنقول لك</w:t>
      </w:r>
      <w:r w:rsidRPr="002054F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5" w:history="1"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بصّ_ف_ورقتك</w:t>
        </w:r>
      </w:hyperlink>
      <w:r w:rsidRPr="00205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ما تقارنش نفسك بامتحان زميلك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ولا زميلك اللي في رابعة وانتا في أولى سابقك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زميلك اللي في نفس سنتك سابقك بردو - لإنّه في النهاية كلّ واحد ليكوا هيطلع من الجامعة ليه حياة مختلفة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فحتّى زميلك اللي من نفس سنّك ونفس ظروفك - وجاب مجموع أكبر منّك في الجامعة - فالحياة مش كلّها جامعة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سبقك في البيزنس - فالحياة مش كلّها البيزنس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مش بنوزن الناس بالكيلو - همّا مش عجول هتتدبح ف العيد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لمّا بنقارنك في البيزنس وبنقول لك انتا كده مخطأ ولازم تعمل كذا - بنبقى قصدنا نقول لك - إنتا مخطأ في البيزنس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لكن !! الحياة مش كلّها بيزنس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قال ( ولا تنس نصيبك من الدنيا</w:t>
      </w:r>
      <w:r w:rsidRPr="002054F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إحنا حوّلناها لـ ولا تنس نصيبك من الآخرة - والعياذ بالله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تنس نصيبك من الدنيا - يعني انتا جاي الدنيا لغرض تاني - ف ع الماشي كده خد لك نصيب من الدنيا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بقى إنّك تعتبر النصيب ده هوّا هدفك في الدنيا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يعني تخيّل واحد عمل ملايين - وما حجّش مثلا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دا كان عارف هوّا جاي الدنيا يعمل إيه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الإنسان يوم القيامة هيقول ( يا ليتني قدّمت لحياتي ) - هيعرف ساعتها إنّ حياته لسّه ما بدأتش - دا حياته هتبدأ هناك - في الآخرة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فحضرتك ما تعتبرش الدنيا هيّا المعيار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لمّا بنعتبر الفلوس هيّا معيار النجاح - لازم تفهم إنّنا نقصد إنّ الفلوس هيّا معيار النجاح في الفلوس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يعني - النجاح في الفيزيا بيتقاس بدرجاتك في العربيّ ولّا الفيزيا ؟! الفيزيا طبعا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فلو سألتني - النجاح في الفلوس هوّا إيه - هقول لك بقدّ إيه انتا معاك فلوس وبتكسب فلوس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أنا مش غلطان في إجابتي - إنتا اللي سألتني عن الفلوس - مش انا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لكن لو سألتني عن النجاح في الدنيا - هقول لك النجاح في الدنيا هو تحقيق الهدف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فلو سألتني عن - إيه هوّا الهدف - هقول لك - الهدف في إيه ؟</w:t>
      </w:r>
      <w:r w:rsidRPr="002054F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في المقابل - ما تفهمش من كلامي إنّ الفلوس مش مهمّة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أنا بقول لك - ما تقارنش نفسك بغيرك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إنتا ماشي في طريق - وهوّا في طريق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قارن نفسك بإنتا تقدر تعمل إيه وما بتعملوش - لكن ما تقارنش نفسك بغيرك بيعمل إيه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قارن نفسك بأفضل استغلال لمواردك - لكن ما تقارنش مواردك بموارد غيرك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لو معاك عربيّة فيات - وغيرك معاه عربيّة مرسيدس - يبقى دورك هوّا إنّك تسوق الفيات بشكل صحيح - لكن مش دورك تكون معاك عربيّة مرسيدس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أحسن فيما بين يديك - وهات آخرك فيه - لكن لا تنظر لما في يد الآخرين - بصّ ف ورقتك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لمّا بنقول إنّ فيه معايير للسنّ في البيزنس - بنتكلّم عن المعايير العامّة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يعني المفروض الطبيعيّ إنّ الناس بتتخرّج في 20 أو 22 - على ما تخلّص جيش بتبقى 25 مثلا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فهتلاقينا دايما حاسبين الحياة من 25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سنين وظيفة - بقيت 30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سنين عمل حرّ ومعافرة بدون كيان - بقيت 35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سنين بتبدأ الكيان بتاعك وتعافر تاني </w:t>
      </w:r>
      <w:r w:rsidRPr="002054F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لكن المرّة دي كبيزنس - مش كعمل حرّ - فبقيت 40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ال 40 بتبتدي تقعّد قواعد شغلك بقى - وتسستم النظام بتاعك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ال 50 بتتحوّل لمستثمر - بتشغّل تحت إيدك شباب أعمال من اللي بادئين المشوار في التلاتينات ومحتاجين تمويل - عندهم الطاقة - وانتا عندك الفلوس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دا المعتاد - والطبيعيّ لحدّ كان عارف الطريق من أوّل يوم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لو حدّ وارث - الخطّة دي هتتقدّم معاه 5 أو 10 سنين - مالكش دعوة بيه - ولا تقول ليه هوا بدأ بدري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حدّ باديء من الصفر تماما - الخطّة هتتأخّر معاه 5 أو 10 سنين - هوّا مالوش دعوة بغيره - لازم يفهم إنّ خطّته هوّا بتبقى كده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بيصعب عليّا فعلا هوّا اللي بيتأخّر عشان </w:t>
      </w:r>
      <w:hyperlink r:id="rId6" w:history="1"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ما_كانش_عارف</w:t>
        </w:r>
      </w:hyperlink>
      <w:r w:rsidRPr="002054F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اللي قطع 10 ولّا 20 سنة في الوظيفة - وما كانش عارف إنّه لازم يعمل بيزنس لو عايز يبقى غنيّ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بيتصدم قدّام إنّك لو مش غنيّ فمش هتعرف تعيش حياة كريمة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لمّا بنحطّ معايير - بنبقى قصدنا نحطّ لك تارجت تقيس نفسك عليه - لكن مش قصدنا نقول لك إنتا كده متأخّر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يعني لمّا بنقول الطبيعيّ إنّك في مرحلة العمل الحرّ تكون بتكسب 10 أضعاف زميلك الموظّف مثلا - إحنا بنقول لك شوف نفسك كده في المنطقة الصحّ ولّا لأ - لو انتا أقلّ من كده - يبقى عدّل نفسك وشوف الغلط فين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لكن مش قصدنا نقول لك انتا كده فاشل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زيّ ما بنقول لك إنّ هندسة بتاخد من 95 % مثلا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شوف درجاتك في امتحانات الشهر كام - لو لقيت مجموعك في امتحانات الشهر 80 % - يبقى انتا محتاج تذاكر أكتر لو عاوز تدخل هندسة - بسّ - دا كلّ ما في الموضوع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مش بنقول إنّ اللي ما دخلش هندسة ده هيخشّ النار يعني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الأشياء في ذاتها لا تحمل قيمة ولا معنى من غير منظورك ليها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ممكن نفس الكلام اللي قلتهو لك عن معيار السنّ - ومعيار المكسب - واحد ياخده إنّنا كده بنعايره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وواحد ياخده إنّنا بنتكبّر عليه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وواحد ياخده إنّنا بنحبطه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وواحد ياخده إنّ دا المعيار - أنا ما كنتش عارفه - شكرا إنّك عرّفتهو لي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دا الميزان - أنا ما كنتش عارف أنا وزني كام - وانتا عطيتني ميزان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عرفت وزني - فما كنتش عارف هل دا وزن صحّيّ ولّا لأ - فجه دكتور قال لي الوزن الصحّيّ كذا - شكرا يا دكتور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إحنا فقط بنعطيك معايير - عاوز تعتبرنا بنعايرك إنّك تخين - براحتك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الصحّ إنّي أسأل عن المعيار - عرفته - يبقى أنا أشوف نفسي فين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لو محقّق معيار المرحلة دي - يبقى ما فيش داعي أتأخّر عن المرحلة التالية - إنقل بسرعة - إنتا مؤهّل للنقلة دي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لو محقّق أقلّ من المعيار ده - يبقى أشوف الغلط فين واصلّحه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فحضرتك الكلام عندك مش عندي - شوف انتا هتاخد كلامي من أيّ منظور - المنظور دا بتاعك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لو عاوز تاخد كلامي من منظور غلط وإنّي بعايرك وبتاع - هاعمل لك بلوكّ وخلاص - الحياة سهلة - إحنا اللي بنصعّبها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من الخدع اللي الناس بتخدع بيها نفسها بردو - هي خلط الأمور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زيّ ما نقول لك انتا جايب 40 في الفيزيا - وزميلك جايب 50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فتقول - بسّ انا جايب أعلى منّه في العربيّ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إحنا بنتكلّم عن الفيزيا حضرتك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فتلاقي الفاشل بيقول على الناجح إنّه تعيس في حياته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تعيس منين - عرفت منين حضرتك ؟</w:t>
      </w:r>
      <w:r w:rsidRPr="002054F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تلاقيه بيقول لك - ما تشغلش نفسك بفلان اللي أغنى منّك - ما هو ممكن يكون مراته بتخونه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ما ممكن حضرتك تكون مراتك بتخونك بردو - هيّا يعني هتقول لك - إيه التشتيتة دي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إنتا بتقارن نفسك بيه في إيه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مش بقول لك انتا تقارن نفسك بيه ليه - يا سيدي قارن نفسك بيه - لكن قارن نفسك بيه في وجه المقارنة اللي بينكم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مين قال لك انّه لازم الفقير بيكون سعيد - والغنيّ تعيس ومراته بتخونه وولاده بيشربوا مخدّرات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ما حدّش قال لك كده غير السينما والتليفزيون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مين قال لك إنّ زميلك اللي وصل للثروة قبلك - هيموت وهوّا صغيّر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مين قال كده - ما ممكن يعيش لمّا يبقى عنده 100 سنة - وانتا تقع من ع السقّالة عادي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للأسف دا نوع من المخدرات - وللأسف فيه ناس بتنشر المخدّرات دي - بوعي أو بدون وعي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اللي بينشروها بوعي همّا الإعلام - لإنّ هدفهم إنّك كمواطن ترضى بالفقر اللي الحكومة معيّشاك فيه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واللي بينشروه بدون وعي همّا المصلحين - ظنّا منهم إنّهم كده بيخفّفوا عن الفقراء يعني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ويقول لك الفقراء يدخلون الجنّة - ويسكتوا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 الحديث بيقول إنّ الفقراء يدخلون الجنّة قبل الأغنياء ب 500 سنة - يعني بنصف يوم - وإنّ يوما عند ربّك كألف سنة ممّا تعدّون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الأغنياء بردو هيدخلوا الجنّة عادي - وفي النصف يوم دول مش هيكونوا في النار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انتا دايما بتتحطّ في المزنق بتاع - تبقى فقير وتدخل الجنّة - ولّا تبقىر غني وتتشوي ف نار جهنّم - يا بعيد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امّك تقول لك اتجوّز بنت خالك - فبنت خالك تكون مش جميلة بالقدر المرضي ليك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فأمّك تقول لك - يا ابني - أهمّ حاجة الأخلاق والدين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أخلاق مين يا امّه - البتّ ماشية فاتحة صدرها على الناس بتعرض البضاعة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ودين مين - مش خالي دا واكل ورثكم انتي واخواتك - دين إيه يا حاجّة بسّ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فده بالظبط اللي بيعمله معاك اللي بيقول لك إنّ الغنيّ تعيس والفقير سعيد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إنّه بيقنعك إنّ البنت الوحشة أحسن من البنت الجميلة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مع إنّ الأحسن طبعا هيّا مين ؟</w:t>
      </w:r>
      <w:r w:rsidRPr="002054F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الجميلة المتديّنة طبعا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فنرجع لبداية الموضوع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ما تقارنش نفسك بحدّ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ما تقيسش نفسك على مسطرة مراحل الحياة وتقول أنا متأخّر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لكن - لازم تكون عارف المسطرة دي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تبقى عارفها آه - لكن - تلوم نفسك على عدم التطابق معاها - لأ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طيّب - تحاول تتطابق معاه - آه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تحاول تسبقها - آه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تقيسش نفسك على مسطرة الربح والدخل والمكسب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تبقى عارفها - آه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لكن - تلوم نفسك إنّك أقلّ منها - لأ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>تسعى إنّك تكون مطابق ليها - آه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  <w:rtl/>
        </w:rPr>
        <w:t xml:space="preserve">تسعى إنّك تسبقها - آه 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من_دمع_عيني_رويت_السنط_ف_بؤونة</w:t>
        </w:r>
      </w:hyperlink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واقل_منّا_يا_عين_من_بدري_سبقونا</w:t>
        </w:r>
      </w:hyperlink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واحنا_بقينا_على_اللي_العمر_ما_بقونا</w:t>
        </w:r>
      </w:hyperlink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سقينا_ورد_الغريب_واحبابنا_ما_سقونا</w:t>
        </w:r>
      </w:hyperlink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دورنا_ع_البخت_قلنا_نشتريه_بالمال</w:t>
        </w:r>
      </w:hyperlink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أتاري_عمرك_يا_مال_ما_تعدّل_اللي_مال</w:t>
        </w:r>
      </w:hyperlink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ولما_جه_بختنا_لوحده_رقّ_ومال</w:t>
        </w:r>
      </w:hyperlink>
    </w:p>
    <w:p w:rsidR="002054FE" w:rsidRPr="002054FE" w:rsidRDefault="002054FE" w:rsidP="00205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كنّا_انتهينا_وبصّوا_الناس_ما_لقونا</w:t>
        </w:r>
      </w:hyperlink>
    </w:p>
    <w:p w:rsidR="002054FE" w:rsidRDefault="002054FE">
      <w:pPr>
        <w:rPr>
          <w:rFonts w:hint="cs"/>
          <w:rtl/>
          <w:lang w:bidi="ar-EG"/>
        </w:rPr>
      </w:pPr>
    </w:p>
    <w:p w:rsidR="002054FE" w:rsidRDefault="002054FE">
      <w:pPr>
        <w:rPr>
          <w:rFonts w:hint="cs"/>
          <w:rtl/>
          <w:lang w:bidi="ar-EG"/>
        </w:rPr>
      </w:pPr>
    </w:p>
    <w:p w:rsidR="002054FE" w:rsidRDefault="002054FE">
      <w:pPr>
        <w:rPr>
          <w:rFonts w:hint="cs"/>
          <w:lang w:bidi="ar-EG"/>
        </w:rPr>
      </w:pPr>
      <w:bookmarkStart w:id="0" w:name="_GoBack"/>
      <w:bookmarkEnd w:id="0"/>
    </w:p>
    <w:sectPr w:rsidR="002054F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13F"/>
    <w:rsid w:val="002054FE"/>
    <w:rsid w:val="002B4F82"/>
    <w:rsid w:val="00D8713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054FE"/>
  </w:style>
  <w:style w:type="character" w:styleId="Hyperlink">
    <w:name w:val="Hyperlink"/>
    <w:basedOn w:val="DefaultParagraphFont"/>
    <w:uiPriority w:val="99"/>
    <w:semiHidden/>
    <w:unhideWhenUsed/>
    <w:rsid w:val="002054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054FE"/>
  </w:style>
  <w:style w:type="character" w:styleId="Hyperlink">
    <w:name w:val="Hyperlink"/>
    <w:basedOn w:val="DefaultParagraphFont"/>
    <w:uiPriority w:val="99"/>
    <w:semiHidden/>
    <w:unhideWhenUsed/>
    <w:rsid w:val="00205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4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28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3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6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06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8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2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25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87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1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8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8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2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32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81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3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90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7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2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53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18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8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06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0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8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48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2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17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54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0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0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96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2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47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96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9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0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2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62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8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77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4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59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0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98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47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64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55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3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46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1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2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47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55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0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55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44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93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7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10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9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6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75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70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1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97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31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88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92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9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2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14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62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93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25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53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10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48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77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43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9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3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03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8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1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37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8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13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45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65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9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66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7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9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20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7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6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81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4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53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59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8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7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72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0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4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5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94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7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41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11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85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6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42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4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1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5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5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5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27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2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3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4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4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03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24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28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63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9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41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7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83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66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91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8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7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1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0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58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8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94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86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68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78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9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1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00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01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0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63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5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8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6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9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5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5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42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8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1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55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7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02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47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8%D8%A7%D9%82%D9%84_%D9%85%D9%86%D9%91%D8%A7_%D9%8A%D8%A7_%D8%B9%D9%8A%D9%86_%D9%85%D9%86_%D8%A8%D8%AF%D8%B1%D9%8A_%D8%B3%D8%A8%D9%82%D9%88%D9%86%D8%A7?__eep__=6&amp;__cft__%5b0%5d=AZWuwLudK1mUXrsBIWqyP3Ysrk1o3RB3h1-GEG5cWJfiAnW_xtdFLhRytNOHr9-y17j4CH00wOg7Mx0C4W3xDqkuc9fd_ureGAncigGPDpH9G3wCBFLzLy4WOSraeNwQ8MZ8qqZgj_PFL3Ct7rGSXrEBAaPxCx3FZD_fxVwlOdJsYqfUkdxdB4io2UEAijONTXGpeabKgx_wNTCNpJjep0wI&amp;__tn__=*NK-R" TargetMode="External"/><Relationship Id="rId13" Type="http://schemas.openxmlformats.org/officeDocument/2006/relationships/hyperlink" Target="https://www.facebook.com/hashtag/%D9%88%D9%84%D9%85%D8%A7_%D8%AC%D9%87_%D8%A8%D8%AE%D8%AA%D9%86%D8%A7_%D9%84%D9%88%D8%AD%D8%AF%D9%87_%D8%B1%D9%82%D9%91_%D9%88%D9%85%D8%A7%D9%84?__eep__=6&amp;__cft__%5b0%5d=AZWuwLudK1mUXrsBIWqyP3Ysrk1o3RB3h1-GEG5cWJfiAnW_xtdFLhRytNOHr9-y17j4CH00wOg7Mx0C4W3xDqkuc9fd_ureGAncigGPDpH9G3wCBFLzLy4WOSraeNwQ8MZ8qqZgj_PFL3Ct7rGSXrEBAaPxCx3FZD_fxVwlOdJsYqfUkdxdB4io2UEAijONTXGpeabKgx_wNTCNpJjep0wI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9%86_%D8%AF%D9%85%D8%B9_%D8%B9%D9%8A%D9%86%D9%8A_%D8%B1%D9%88%D9%8A%D8%AA_%D8%A7%D9%84%D8%B3%D9%86%D8%B7_%D9%81_%D8%A8%D8%A4%D9%88%D9%86%D8%A9?__eep__=6&amp;__cft__%5b0%5d=AZWuwLudK1mUXrsBIWqyP3Ysrk1o3RB3h1-GEG5cWJfiAnW_xtdFLhRytNOHr9-y17j4CH00wOg7Mx0C4W3xDqkuc9fd_ureGAncigGPDpH9G3wCBFLzLy4WOSraeNwQ8MZ8qqZgj_PFL3Ct7rGSXrEBAaPxCx3FZD_fxVwlOdJsYqfUkdxdB4io2UEAijONTXGpeabKgx_wNTCNpJjep0wI&amp;__tn__=*NK-R" TargetMode="External"/><Relationship Id="rId12" Type="http://schemas.openxmlformats.org/officeDocument/2006/relationships/hyperlink" Target="https://www.facebook.com/hashtag/%D8%A3%D8%AA%D8%A7%D8%B1%D9%8A_%D8%B9%D9%85%D8%B1%D9%83_%D9%8A%D8%A7_%D9%85%D8%A7%D9%84_%D9%85%D8%A7_%D8%AA%D8%B9%D8%AF%D9%91%D9%84_%D8%A7%D9%84%D9%84%D9%8A_%D9%85%D8%A7%D9%84?__eep__=6&amp;__cft__%5b0%5d=AZWuwLudK1mUXrsBIWqyP3Ysrk1o3RB3h1-GEG5cWJfiAnW_xtdFLhRytNOHr9-y17j4CH00wOg7Mx0C4W3xDqkuc9fd_ureGAncigGPDpH9G3wCBFLzLy4WOSraeNwQ8MZ8qqZgj_PFL3Ct7rGSXrEBAaPxCx3FZD_fxVwlOdJsYqfUkdxdB4io2UEAijONTXGpeabKgx_wNTCNpJjep0wI&amp;__tn__=*NK-R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7_%D9%83%D8%A7%D9%86%D8%B4_%D8%B9%D8%A7%D8%B1%D9%81?__eep__=6&amp;__cft__%5b0%5d=AZWuwLudK1mUXrsBIWqyP3Ysrk1o3RB3h1-GEG5cWJfiAnW_xtdFLhRytNOHr9-y17j4CH00wOg7Mx0C4W3xDqkuc9fd_ureGAncigGPDpH9G3wCBFLzLy4WOSraeNwQ8MZ8qqZgj_PFL3Ct7rGSXrEBAaPxCx3FZD_fxVwlOdJsYqfUkdxdB4io2UEAijONTXGpeabKgx_wNTCNpJjep0wI&amp;__tn__=*NK-R" TargetMode="External"/><Relationship Id="rId11" Type="http://schemas.openxmlformats.org/officeDocument/2006/relationships/hyperlink" Target="https://www.facebook.com/hashtag/%D8%AF%D9%88%D8%B1%D9%86%D8%A7_%D8%B9_%D8%A7%D9%84%D8%A8%D8%AE%D8%AA_%D9%82%D9%84%D9%86%D8%A7_%D9%86%D8%B4%D8%AA%D8%B1%D9%8A%D9%87_%D8%A8%D8%A7%D9%84%D9%85%D8%A7%D9%84?__eep__=6&amp;__cft__%5b0%5d=AZWuwLudK1mUXrsBIWqyP3Ysrk1o3RB3h1-GEG5cWJfiAnW_xtdFLhRytNOHr9-y17j4CH00wOg7Mx0C4W3xDqkuc9fd_ureGAncigGPDpH9G3wCBFLzLy4WOSraeNwQ8MZ8qqZgj_PFL3Ct7rGSXrEBAaPxCx3FZD_fxVwlOdJsYqfUkdxdB4io2UEAijONTXGpeabKgx_wNTCNpJjep0wI&amp;__tn__=*NK-R" TargetMode="External"/><Relationship Id="rId5" Type="http://schemas.openxmlformats.org/officeDocument/2006/relationships/hyperlink" Target="https://www.facebook.com/hashtag/%D8%A8%D8%B5%D9%91_%D9%81_%D9%88%D8%B1%D9%82%D8%AA%D9%83?__eep__=6&amp;__cft__%5b0%5d=AZWuwLudK1mUXrsBIWqyP3Ysrk1o3RB3h1-GEG5cWJfiAnW_xtdFLhRytNOHr9-y17j4CH00wOg7Mx0C4W3xDqkuc9fd_ureGAncigGPDpH9G3wCBFLzLy4WOSraeNwQ8MZ8qqZgj_PFL3Ct7rGSXrEBAaPxCx3FZD_fxVwlOdJsYqfUkdxdB4io2UEAijONTXGpeabKgx_wNTCNpJjep0wI&amp;__tn__=*NK-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hashtag/%D8%B3%D9%82%D9%8A%D9%86%D8%A7_%D9%88%D8%B1%D8%AF_%D8%A7%D9%84%D8%BA%D8%B1%D9%8A%D8%A8_%D9%88%D8%A7%D8%AD%D8%A8%D8%A7%D8%A8%D9%86%D8%A7_%D9%85%D8%A7_%D8%B3%D9%82%D9%88%D9%86%D8%A7?__eep__=6&amp;__cft__%5b0%5d=AZWuwLudK1mUXrsBIWqyP3Ysrk1o3RB3h1-GEG5cWJfiAnW_xtdFLhRytNOHr9-y17j4CH00wOg7Mx0C4W3xDqkuc9fd_ureGAncigGPDpH9G3wCBFLzLy4WOSraeNwQ8MZ8qqZgj_PFL3Ct7rGSXrEBAaPxCx3FZD_fxVwlOdJsYqfUkdxdB4io2UEAijONTXGpeabKgx_wNTCNpJjep0wI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8%D8%A7%D8%AD%D9%86%D8%A7_%D8%A8%D9%82%D9%8A%D9%86%D8%A7_%D8%B9%D9%84%D9%89_%D8%A7%D9%84%D9%84%D9%8A_%D8%A7%D9%84%D8%B9%D9%85%D8%B1_%D9%85%D8%A7_%D8%A8%D9%82%D9%88%D9%86%D8%A7?__eep__=6&amp;__cft__%5b0%5d=AZWuwLudK1mUXrsBIWqyP3Ysrk1o3RB3h1-GEG5cWJfiAnW_xtdFLhRytNOHr9-y17j4CH00wOg7Mx0C4W3xDqkuc9fd_ureGAncigGPDpH9G3wCBFLzLy4WOSraeNwQ8MZ8qqZgj_PFL3Ct7rGSXrEBAaPxCx3FZD_fxVwlOdJsYqfUkdxdB4io2UEAijONTXGpeabKgx_wNTCNpJjep0wI&amp;__tn__=*NK-R" TargetMode="External"/><Relationship Id="rId14" Type="http://schemas.openxmlformats.org/officeDocument/2006/relationships/hyperlink" Target="https://www.facebook.com/hashtag/%D9%83%D9%86%D9%91%D8%A7_%D8%A7%D9%86%D8%AA%D9%87%D9%8A%D9%86%D8%A7_%D9%88%D8%A8%D8%B5%D9%91%D9%88%D8%A7_%D8%A7%D9%84%D9%86%D8%A7%D8%B3_%D9%85%D8%A7_%D9%84%D9%82%D9%88%D9%86%D8%A7?__eep__=6&amp;__cft__%5b0%5d=AZWuwLudK1mUXrsBIWqyP3Ysrk1o3RB3h1-GEG5cWJfiAnW_xtdFLhRytNOHr9-y17j4CH00wOg7Mx0C4W3xDqkuc9fd_ureGAncigGPDpH9G3wCBFLzLy4WOSraeNwQ8MZ8qqZgj_PFL3Ct7rGSXrEBAaPxCx3FZD_fxVwlOdJsYqfUkdxdB4io2UEAijONTXGpeabKgx_wNTCNpJjep0wI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1924</Words>
  <Characters>10968</Characters>
  <Application>Microsoft Office Word</Application>
  <DocSecurity>0</DocSecurity>
  <Lines>91</Lines>
  <Paragraphs>25</Paragraphs>
  <ScaleCrop>false</ScaleCrop>
  <Company/>
  <LinksUpToDate>false</LinksUpToDate>
  <CharactersWithSpaces>12867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2024-06-14T05:49:00Z</dcterms:created>
  <dcterms:modified xsi:type="dcterms:W3CDTF">2024-06-14T05:49:00Z</dcterms:modified>
</cp:coreProperties>
</file>