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371F2F" w:rsidRDefault="00371F2F">
      <w:pPr>
        <w:rPr>
          <w:rFonts w:hint="cs"/>
          <w:rtl/>
          <w:lang w:bidi="ar-EG"/>
        </w:rPr>
      </w:pPr>
    </w:p>
    <w:p w:rsidR="00371F2F" w:rsidRPr="00371F2F" w:rsidRDefault="00371F2F" w:rsidP="00371F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2F">
        <w:rPr>
          <w:rFonts w:ascii="Times New Roman" w:eastAsia="Times New Roman" w:hAnsi="Times New Roman" w:cs="Times New Roman"/>
          <w:sz w:val="24"/>
          <w:szCs w:val="24"/>
          <w:rtl/>
        </w:rPr>
        <w:t>جنّة بنتي مامتها كانت واعداها لو جابت الدرجة النهائيّة في امتحان هتدّيها مكافأة</w:t>
      </w:r>
    </w:p>
    <w:p w:rsidR="00371F2F" w:rsidRPr="00371F2F" w:rsidRDefault="00371F2F" w:rsidP="00371F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2F">
        <w:rPr>
          <w:rFonts w:ascii="Times New Roman" w:eastAsia="Times New Roman" w:hAnsi="Times New Roman" w:cs="Times New Roman"/>
          <w:sz w:val="24"/>
          <w:szCs w:val="24"/>
          <w:rtl/>
        </w:rPr>
        <w:t xml:space="preserve">ف جابت الدرجة النهائيّة </w:t>
      </w:r>
    </w:p>
    <w:p w:rsidR="00371F2F" w:rsidRPr="00371F2F" w:rsidRDefault="00371F2F" w:rsidP="00371F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2F">
        <w:rPr>
          <w:rFonts w:ascii="Times New Roman" w:eastAsia="Times New Roman" w:hAnsi="Times New Roman" w:cs="Times New Roman"/>
          <w:sz w:val="24"/>
          <w:szCs w:val="24"/>
          <w:rtl/>
        </w:rPr>
        <w:t>وبعدين لقت نفسها عاملة سؤال غلط والأستاذ ما خدش باله - ف راحت قالت له - ف نقّصها درجة</w:t>
      </w:r>
    </w:p>
    <w:p w:rsidR="00371F2F" w:rsidRPr="00371F2F" w:rsidRDefault="00371F2F" w:rsidP="00371F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2F">
        <w:rPr>
          <w:rFonts w:ascii="Times New Roman" w:eastAsia="Times New Roman" w:hAnsi="Times New Roman" w:cs="Times New Roman"/>
          <w:sz w:val="24"/>
          <w:szCs w:val="24"/>
          <w:rtl/>
        </w:rPr>
        <w:t>وجات البيت عاوزة المكافاة بقى</w:t>
      </w:r>
    </w:p>
    <w:p w:rsidR="00371F2F" w:rsidRPr="00371F2F" w:rsidRDefault="00371F2F" w:rsidP="00371F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1F2F" w:rsidRPr="00371F2F" w:rsidRDefault="00371F2F" w:rsidP="00371F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2F">
        <w:rPr>
          <w:rFonts w:ascii="Times New Roman" w:eastAsia="Times New Roman" w:hAnsi="Times New Roman" w:cs="Times New Roman"/>
          <w:sz w:val="24"/>
          <w:szCs w:val="24"/>
          <w:rtl/>
        </w:rPr>
        <w:t xml:space="preserve">فاختلفت مع مامتها يا ترى هيّا تستحقّ المكافاة ولّا لأ </w:t>
      </w:r>
    </w:p>
    <w:p w:rsidR="00371F2F" w:rsidRPr="00371F2F" w:rsidRDefault="00371F2F" w:rsidP="00371F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2F">
        <w:rPr>
          <w:rFonts w:ascii="Times New Roman" w:eastAsia="Times New Roman" w:hAnsi="Times New Roman" w:cs="Times New Roman"/>
          <w:sz w:val="24"/>
          <w:szCs w:val="24"/>
          <w:rtl/>
        </w:rPr>
        <w:t>ف جات تسألني</w:t>
      </w:r>
    </w:p>
    <w:p w:rsidR="00371F2F" w:rsidRPr="00371F2F" w:rsidRDefault="00371F2F" w:rsidP="00371F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2F">
        <w:rPr>
          <w:rFonts w:ascii="Times New Roman" w:eastAsia="Times New Roman" w:hAnsi="Times New Roman" w:cs="Times New Roman"/>
          <w:sz w:val="24"/>
          <w:szCs w:val="24"/>
          <w:rtl/>
        </w:rPr>
        <w:t>ف قلت لها لأ ما تستحقّيش المكافاة</w:t>
      </w:r>
    </w:p>
    <w:p w:rsidR="00371F2F" w:rsidRPr="00371F2F" w:rsidRDefault="00371F2F" w:rsidP="00371F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1F2F" w:rsidRPr="00371F2F" w:rsidRDefault="00371F2F" w:rsidP="00371F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2F">
        <w:rPr>
          <w:rFonts w:ascii="Times New Roman" w:eastAsia="Times New Roman" w:hAnsi="Times New Roman" w:cs="Times New Roman"/>
          <w:sz w:val="24"/>
          <w:szCs w:val="24"/>
          <w:rtl/>
        </w:rPr>
        <w:t>ليه ده ؟</w:t>
      </w:r>
      <w:r w:rsidRPr="00371F2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71F2F" w:rsidRPr="00371F2F" w:rsidRDefault="00371F2F" w:rsidP="00371F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2F">
        <w:rPr>
          <w:rFonts w:ascii="Times New Roman" w:eastAsia="Times New Roman" w:hAnsi="Times New Roman" w:cs="Times New Roman"/>
          <w:sz w:val="24"/>
          <w:szCs w:val="24"/>
          <w:rtl/>
        </w:rPr>
        <w:t xml:space="preserve">لازم الإنسان يفهم إنّ المباديء ليها تمن - وليها ألم - ولازم لو هوّا عاوز يبقى عنده مبدأ - ف لازم إنّه يتقبّل الألم الناتج عن تبنّيه للمبدأ </w:t>
      </w:r>
    </w:p>
    <w:p w:rsidR="00371F2F" w:rsidRPr="00371F2F" w:rsidRDefault="00371F2F" w:rsidP="00371F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1F2F" w:rsidRPr="00371F2F" w:rsidRDefault="00371F2F" w:rsidP="00371F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2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النقطة دي اتكلّمنا فيها من يومين - وهيّا نقطة الغلطة اللي غلطها بعض الدعاة منذ فترة - إنهم بقوا بيربطوا العبادات بالمنافع الدنيويّة </w:t>
      </w:r>
    </w:p>
    <w:p w:rsidR="00371F2F" w:rsidRPr="00371F2F" w:rsidRDefault="00371F2F" w:rsidP="00371F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2F">
        <w:rPr>
          <w:rFonts w:ascii="Times New Roman" w:eastAsia="Times New Roman" w:hAnsi="Times New Roman" w:cs="Times New Roman"/>
          <w:sz w:val="24"/>
          <w:szCs w:val="24"/>
          <w:rtl/>
        </w:rPr>
        <w:t>ف شويّة شويّة هتلاقي واحد بيقول لك - طاب ما العبادة الفلانيّة ما فيش منها منفعة - يبقى بلاش منها</w:t>
      </w:r>
      <w:r w:rsidRPr="00371F2F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371F2F" w:rsidRPr="00371F2F" w:rsidRDefault="00371F2F" w:rsidP="00371F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2F">
        <w:rPr>
          <w:rFonts w:ascii="Times New Roman" w:eastAsia="Times New Roman" w:hAnsi="Times New Roman" w:cs="Times New Roman"/>
          <w:sz w:val="24"/>
          <w:szCs w:val="24"/>
          <w:rtl/>
        </w:rPr>
        <w:t>وشويّتين شويّتين هتلاقي حدّ بيقول لك - ما العبادة الفلانيّة فيها ضرر - يبقى تعالى نحوّلها من عبادة لذنب</w:t>
      </w:r>
      <w:r w:rsidRPr="00371F2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71F2F" w:rsidRPr="00371F2F" w:rsidRDefault="00371F2F" w:rsidP="00371F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1F2F" w:rsidRPr="00371F2F" w:rsidRDefault="00371F2F" w:rsidP="00371F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2F">
        <w:rPr>
          <w:rFonts w:ascii="Times New Roman" w:eastAsia="Times New Roman" w:hAnsi="Times New Roman" w:cs="Times New Roman"/>
          <w:sz w:val="24"/>
          <w:szCs w:val="24"/>
          <w:rtl/>
        </w:rPr>
        <w:t>الفكرة دي في أساسها غلط - إنّي أبشّرك إنّك لو عملت الصحّ - هتتكافيء في الدنيا</w:t>
      </w:r>
    </w:p>
    <w:p w:rsidR="00371F2F" w:rsidRPr="00371F2F" w:rsidRDefault="00371F2F" w:rsidP="00371F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1F2F" w:rsidRPr="00371F2F" w:rsidRDefault="00371F2F" w:rsidP="00371F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2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المكافأة الأكيدة في الآخرة - لكن - في الدنيا - ممكن تتكافيء - وممكن ما تتكافئش - وممكن تتعاقب على المبدأ اللي بتتّبعه </w:t>
      </w:r>
    </w:p>
    <w:p w:rsidR="00371F2F" w:rsidRPr="00371F2F" w:rsidRDefault="00371F2F" w:rsidP="00371F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1F2F" w:rsidRPr="00371F2F" w:rsidRDefault="00371F2F" w:rsidP="00371F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2F">
        <w:rPr>
          <w:rFonts w:ascii="Times New Roman" w:eastAsia="Times New Roman" w:hAnsi="Times New Roman" w:cs="Times New Roman"/>
          <w:sz w:val="24"/>
          <w:szCs w:val="24"/>
          <w:rtl/>
        </w:rPr>
        <w:t xml:space="preserve">لولا المشقّة ساد الناس كلّهم - الجود يفقر والإقدام قتّال </w:t>
      </w:r>
    </w:p>
    <w:p w:rsidR="00371F2F" w:rsidRPr="00371F2F" w:rsidRDefault="00371F2F" w:rsidP="00371F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1F2F" w:rsidRPr="00371F2F" w:rsidRDefault="00371F2F" w:rsidP="00371F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2F">
        <w:rPr>
          <w:rFonts w:ascii="Times New Roman" w:eastAsia="Times New Roman" w:hAnsi="Times New Roman" w:cs="Times New Roman"/>
          <w:sz w:val="24"/>
          <w:szCs w:val="24"/>
          <w:rtl/>
        </w:rPr>
        <w:t>فكرة تانية أقلّ أهمّيّة في نفس الموقف</w:t>
      </w:r>
    </w:p>
    <w:p w:rsidR="00371F2F" w:rsidRPr="00371F2F" w:rsidRDefault="00371F2F" w:rsidP="00371F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2F">
        <w:rPr>
          <w:rFonts w:ascii="Times New Roman" w:eastAsia="Times New Roman" w:hAnsi="Times New Roman" w:cs="Times New Roman"/>
          <w:sz w:val="24"/>
          <w:szCs w:val="24"/>
          <w:rtl/>
        </w:rPr>
        <w:t xml:space="preserve">ألا وهي - إنّها لازم تفهم إنّنا في معظم الأحيان في الدنيا بنتحاسب على النتيجة - مش على المجهود اللي بذلناه وف الآخر ما وصلناش لنتيجة </w:t>
      </w:r>
    </w:p>
    <w:p w:rsidR="00371F2F" w:rsidRPr="00371F2F" w:rsidRDefault="00371F2F" w:rsidP="00371F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1F2F" w:rsidRPr="00371F2F" w:rsidRDefault="00371F2F" w:rsidP="00371F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2F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- الأعمال الدينيّة ليست كذلك - يعني مجرّد شروعك في المحاولة مع النيّة الصالحة - فأنت تأخذ الأجر - حتّى ولو لم تصل للنتيجة </w:t>
      </w:r>
    </w:p>
    <w:p w:rsidR="00371F2F" w:rsidRPr="00371F2F" w:rsidRDefault="00371F2F" w:rsidP="00371F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1F2F" w:rsidRPr="00371F2F" w:rsidRDefault="00371F2F" w:rsidP="00371F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2F">
        <w:rPr>
          <w:rFonts w:ascii="Times New Roman" w:eastAsia="Times New Roman" w:hAnsi="Times New Roman" w:cs="Times New Roman"/>
          <w:sz w:val="24"/>
          <w:szCs w:val="24"/>
          <w:rtl/>
        </w:rPr>
        <w:t>لكن الفكرة الأولى هي الأهمّ طبعا</w:t>
      </w:r>
    </w:p>
    <w:p w:rsidR="00371F2F" w:rsidRDefault="00371F2F">
      <w:pPr>
        <w:rPr>
          <w:rFonts w:hint="cs"/>
          <w:rtl/>
          <w:lang w:bidi="ar-EG"/>
        </w:rPr>
      </w:pPr>
    </w:p>
    <w:p w:rsidR="00371F2F" w:rsidRDefault="00371F2F">
      <w:pPr>
        <w:rPr>
          <w:rFonts w:hint="cs"/>
          <w:rtl/>
          <w:lang w:bidi="ar-EG"/>
        </w:rPr>
      </w:pPr>
    </w:p>
    <w:p w:rsidR="00371F2F" w:rsidRPr="00371F2F" w:rsidRDefault="00371F2F">
      <w:pPr>
        <w:rPr>
          <w:rFonts w:hint="cs"/>
          <w:lang w:bidi="ar-EG"/>
        </w:rPr>
      </w:pPr>
      <w:bookmarkStart w:id="0" w:name="_GoBack"/>
      <w:bookmarkEnd w:id="0"/>
    </w:p>
    <w:sectPr w:rsidR="00371F2F" w:rsidRPr="00371F2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8B5"/>
    <w:rsid w:val="00371F2F"/>
    <w:rsid w:val="00990F31"/>
    <w:rsid w:val="00BA28B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5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5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6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7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26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90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640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651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02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81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600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5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53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61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90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77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24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09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50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2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92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16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02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551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54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23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762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873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383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10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48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6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948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2024-11-02T11:44:00Z</dcterms:created>
  <dcterms:modified xsi:type="dcterms:W3CDTF">2024-11-02T11:44:00Z</dcterms:modified>
</cp:coreProperties>
</file>