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5C74DA" w:rsidRDefault="005C74DA">
      <w:pPr>
        <w:rPr>
          <w:rFonts w:hint="cs"/>
          <w:rtl/>
          <w:lang w:bidi="ar-EG"/>
        </w:rPr>
      </w:pP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C7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C74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ما تسيبش نفسك تخدعك بنجاحك في مهمة صغيرة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وتخدرك عن فشلك في مهمة كبيرة 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من حوالي ٦ شهور كنت في زيارة لمصنع منشآت معدنية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بيصنعوا جمالونات المصانع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متخيل حجم المنتج ؟</w:t>
      </w:r>
      <w:r w:rsidRPr="005C74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والمصنع متعثر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ضمن الاستشارة إن صاحب المصنع كان بياخد رأيي إنه عاوز يجيب ماكينة ليزر ويعمل ورشة صغيرة لتقطيع المعادن بالليزر 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فحذرته من الخطوة دي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إلا لو كان هيجيب الماكينة عشان تخدم على شغله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تبقاش مشروع مستقل 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المصنع الأول قيمته مثلا ١٠ مليون جنيه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والورشة قيمتها مثلا مليون جنيه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فممكن جدا حضرتك تسيب المصنع الكبير في تعثره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وترضي ضميرك بنجاحك في الورشة الصغيرة</w:t>
      </w:r>
      <w:r w:rsidRPr="005C74D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فأصبحت الورشة دي هي ( المخدر ) اللي بيعفيك من ألم الخسارة الحقيقية في المشروع الكبير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بيخدرك بربح صغير جدا بيحققه المشروع الصغير لا يضاهي الربح اللي هتحققه لو صلحت المشروع الكبير 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من حوالي شهر كنت في زيارة لمصنع قيمته حوالي ٣ مليون جنيه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ومتعثر بردو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والمصنع فيه شركاء 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الشريك اللي كان داعيني للزيارة قال لي إنه من فترة عمل نشاط توزيع مستحضرات تجميل أونلاين 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وناجح فيه جدا الحمد لله 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فقلت له دا المخدر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نشاط مستحضرات التجميل ده قيمته كام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قال لي ١٠٠ ألف جنيه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فاللي حاصل إن نجاحك في المشروع الصغير . مخليك قادر تواجه نفسك . وتقول لنفسك أنا ناجح لوحدي . لكن لما بكون مع الشركاء . بنفشل كلنا . لإنهم مقصرين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أنا . أنا شخصيا . ناجح 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بدليل النشاط الصغير اللي بديره لوحدي وناجح فيه 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لكن كلمني عن حجم أرباح النشاط الصغير بالمقارنة بأرباح النشاط الكبير لو قدرنا نظبطه</w:t>
      </w:r>
      <w:r w:rsidRPr="005C74D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النهارده حصل الموقف التالت في نفس السياق</w:t>
      </w:r>
      <w:r w:rsidRPr="005C74D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مصنع عنده نشاط في مجال ما . ونشاط كبير يعني الحمد لله . لكنه مش عاطي العائد المرضي 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فقعدنا بردو نفكر في مخرج 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هل المخرج ممكن يكون في الانتقال لنشاط تاني ؟</w:t>
      </w:r>
      <w:r w:rsidRPr="005C74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أو إضافة ماكينات بتعمل عمليات تصنيع مختلفة ؟</w:t>
      </w:r>
      <w:r w:rsidRPr="005C74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وبعدين انتبهت إننا بنقع في نفس الخدعة</w:t>
      </w:r>
      <w:r w:rsidRPr="005C74D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هنعمل نشاط موازي . النشاط الموازي هينجح . فهنتخدر بالربح الجديد . ونسيب مشكلة النشاط القديم قائمة</w:t>
      </w:r>
      <w:r w:rsidRPr="005C74D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لكن الأكثر حكمة هو إننا نعصر لمونة النشاط الأساسي ده . وقبل ما نفكر نعمل نشاط جديد . أو نزود مكن . لازم نشوف النشاط دا على وضعه كده ازاي نقدر نصلحه ونشغله بأقصى طاقة ليه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الحل السريع ممكن يكون مضر . نتيجة لإنه بيعميك عن وجود حلول أكثر نفعا من داخل سياق المشكلة الأصلية 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4DA" w:rsidRPr="005C74DA" w:rsidRDefault="005C74DA" w:rsidP="005C74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DA">
        <w:rPr>
          <w:rFonts w:ascii="Times New Roman" w:eastAsia="Times New Roman" w:hAnsi="Times New Roman" w:cs="Times New Roman"/>
          <w:sz w:val="24"/>
          <w:szCs w:val="24"/>
          <w:rtl/>
        </w:rPr>
        <w:t>فلما هتوصل لحل من خارج سياق المشكلة . مش هتقدر تشوف الحل الأفضل الموجود في سياق المشكلة الأولى</w:t>
      </w:r>
    </w:p>
    <w:p w:rsidR="005C74DA" w:rsidRDefault="005C74DA">
      <w:pPr>
        <w:rPr>
          <w:rFonts w:hint="cs"/>
          <w:rtl/>
          <w:lang w:bidi="ar-EG"/>
        </w:rPr>
      </w:pPr>
    </w:p>
    <w:p w:rsidR="005C74DA" w:rsidRDefault="005C74DA">
      <w:pPr>
        <w:rPr>
          <w:rFonts w:hint="cs"/>
          <w:rtl/>
          <w:lang w:bidi="ar-EG"/>
        </w:rPr>
      </w:pPr>
    </w:p>
    <w:p w:rsidR="005C74DA" w:rsidRDefault="005C74DA">
      <w:pPr>
        <w:rPr>
          <w:rFonts w:hint="cs"/>
          <w:lang w:bidi="ar-EG"/>
        </w:rPr>
      </w:pPr>
      <w:bookmarkStart w:id="0" w:name="_GoBack"/>
      <w:bookmarkEnd w:id="0"/>
    </w:p>
    <w:sectPr w:rsidR="005C74D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94E"/>
    <w:rsid w:val="0008494E"/>
    <w:rsid w:val="00465C69"/>
    <w:rsid w:val="005C74D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4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4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9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0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23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97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24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62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0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50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63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9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26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01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5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24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42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19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02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95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22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43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2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9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8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30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8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7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83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4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74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43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00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2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41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68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11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12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96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67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0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32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73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50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46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8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6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4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56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12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67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70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54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8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Giuv1zaYJZimXE0bQrBcWM5DibXU0otQPQZCWAdWSy8mF2DTVSeE54QoNvFX_P5mY57gEoynReVWgrgkAGf8itF43b_ifFW0oS-pLXZ7GU5rsKKCLMSqXr0Fr1ofZMFqFxCeaY25GXyjDSZ_19CiBHQPQBc9AINnPDPONIK1pa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2023-03-04T05:44:00Z</dcterms:created>
  <dcterms:modified xsi:type="dcterms:W3CDTF">2023-03-04T05:44:00Z</dcterms:modified>
</cp:coreProperties>
</file>