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BA0983" w:rsidRDefault="00BA0983">
      <w:pPr>
        <w:rPr>
          <w:rFonts w:hint="cs"/>
          <w:rtl/>
          <w:lang w:bidi="ar-EG"/>
        </w:rPr>
      </w:pP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A0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A09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BA09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>ما تحبش شغلك</w:t>
      </w:r>
      <w:r w:rsidRPr="00BA098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نوع من حب الشغل . هو حب ضار 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>تكون شغال شغلانة العائد منها أقل من المجهود المبذول فيها . بس بتحبها . فتفضل مكمل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حبك للشغلانة دي خسرك 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الصاحب اللي يخسرك هو العدو اللدود 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>تكون شغال شغلانة فيه خيار آخر أفضل منها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>تكون نجار مثلا وبتحب الزخرفة اليدوية . وطلع مكن الراوتر ال</w:t>
      </w:r>
      <w:r w:rsidRPr="00BA0983">
        <w:rPr>
          <w:rFonts w:ascii="Times New Roman" w:eastAsia="Times New Roman" w:hAnsi="Times New Roman" w:cs="Times New Roman"/>
          <w:sz w:val="24"/>
          <w:szCs w:val="24"/>
        </w:rPr>
        <w:t xml:space="preserve"> CNC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فلإنك بتحب الزخرفة اليدوية . تفضل متحجر عندها . فتخسر 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تكون حابب تعمل شغلانة . فترخص سعرها عشان العميل يعملها عندك 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تخاف تغليها فالعميل يمشي ! فتتحرم من المتعة اللي كنت هتحصل عليها لما تعمل الشغلانة دي 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>مفهوم إنك تمشي ورا عاطفتك لمدة أول ٥ سنين من شغلك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>بتحقق فيهم أغراض نفسية معينة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بعد كده خلاص بقى 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بانصح أصحاب المصانع يكون عندهم هواية 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ما تبقاش هوايته هي صناعته </w:t>
      </w:r>
    </w:p>
    <w:p w:rsidR="00BA0983" w:rsidRPr="00BA0983" w:rsidRDefault="00BA0983" w:rsidP="00BA0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83">
        <w:rPr>
          <w:rFonts w:ascii="Times New Roman" w:eastAsia="Times New Roman" w:hAnsi="Times New Roman" w:cs="Times New Roman"/>
          <w:sz w:val="24"/>
          <w:szCs w:val="24"/>
          <w:rtl/>
        </w:rPr>
        <w:t>فيبتدي يفكر في صناعته تفكير نفعي بحت</w:t>
      </w:r>
    </w:p>
    <w:p w:rsidR="00BA0983" w:rsidRDefault="00BA0983">
      <w:pPr>
        <w:rPr>
          <w:rFonts w:hint="cs"/>
          <w:rtl/>
          <w:lang w:bidi="ar-EG"/>
        </w:rPr>
      </w:pPr>
    </w:p>
    <w:p w:rsidR="00BA0983" w:rsidRDefault="00BA0983">
      <w:pPr>
        <w:rPr>
          <w:rFonts w:hint="cs"/>
          <w:rtl/>
          <w:lang w:bidi="ar-EG"/>
        </w:rPr>
      </w:pPr>
    </w:p>
    <w:p w:rsidR="00BA0983" w:rsidRPr="00BA0983" w:rsidRDefault="00BA0983">
      <w:pPr>
        <w:rPr>
          <w:rFonts w:hint="cs"/>
          <w:lang w:bidi="ar-EG"/>
        </w:rPr>
      </w:pPr>
      <w:bookmarkStart w:id="0" w:name="_GoBack"/>
      <w:bookmarkEnd w:id="0"/>
    </w:p>
    <w:sectPr w:rsidR="00BA0983" w:rsidRPr="00BA098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DE"/>
    <w:rsid w:val="00465C69"/>
    <w:rsid w:val="00730FDE"/>
    <w:rsid w:val="00BA098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9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4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4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16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75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4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67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0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76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3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1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44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7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8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03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44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2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8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FIJLW95raKfRnRsCcCfYJZd9l7c41NqbiipEug2QPniqhSMNHCsRQrGss0zpv2qNZSoE79k9f5GbxW0oOL0As3fjnoqbqM176MIt6hOuoQ8a9_L6Bv23_XZznLAVXajYItdRxBSPnHaJUPslRyuYb8wmzd2muVK7PfFoPl395s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2023-03-04T04:47:00Z</dcterms:created>
  <dcterms:modified xsi:type="dcterms:W3CDTF">2023-03-04T04:47:00Z</dcterms:modified>
</cp:coreProperties>
</file>