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B43EB9" w:rsidRDefault="00B43EB9">
      <w:pPr>
        <w:rPr>
          <w:rFonts w:hint="cs"/>
          <w:rtl/>
          <w:lang w:bidi="ar-EG"/>
        </w:rPr>
      </w:pP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المغالطات المنطقية . مغالطة الاحتكام للنتيجة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اتنين طلبة قاموا من النوم الصبح . واحد لقى الدنيا برد . قال هطنش المحاضرة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اتجمد على نفسه وقام وسافر للكلية في البرد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المحاضرة اتلغت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>آخر اليوم الطالب المهمل بيقول للطالب المجتهد ( أنا كنت صح</w:t>
      </w:r>
      <w:r w:rsidRPr="00B43EB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اسمها مغالطة الاحتكام للنتيجة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>مش معنى إن النتيجة اللي حصلت كانت كويسة . إنك كنت شغال صح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إن النتيجة كانت سيئة . إنك كنت غلط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>الفيصل هو ( يا ترى الفعل اللي انتا عملته كان صح ولا غلط ؟</w:t>
      </w:r>
      <w:r w:rsidRPr="00B43EB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حضرتك تكون بتخرف في شغلك . لكنك بتحقق أرباح . فتحتكم للنتيجة . وتقول أنا كده ماشي صح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تكون ماشي صح . ولسه ما حققتش أرباح . فتحتكم للنتيجة . وتتراجع عن مشروعك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>في الحالتين فده غلط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 هو تقييم الفعل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بتحقق أرباح . جميل . تعالى نقيم طريقة إدارتك بقى . مش هاتهدد انا بأرباحك . ممكن جدا تكون بتخرف جدا . عادي . ودورنا إننا نكشف التخريف ده ونصلحه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>ونصلحه ليه ما احنا بنكسب ؟</w:t>
      </w:r>
      <w:r w:rsidRPr="00B43E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نصلحه لإننا ممكن نكسب أكتر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إننا ممكن مع الدراسة نكتشف إننا مش بنكسب أصلا . ودي أرباح وهمية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!! وده الأخطر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نصلحه لإن ممكن ربحنا الحالي يكون قدامه فترة ماشي بالقصور الذاتي . وبعد كده هيقف . وبعد كده هيتحول لخسارة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مش هنقدر نصلح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4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4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B43E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3EB9" w:rsidRPr="00B43EB9" w:rsidRDefault="00B43EB9" w:rsidP="00B43E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B9">
        <w:rPr>
          <w:rFonts w:ascii="Times New Roman" w:eastAsia="Times New Roman" w:hAnsi="Times New Roman" w:cs="Times New Roman"/>
          <w:sz w:val="24"/>
          <w:szCs w:val="24"/>
          <w:rtl/>
        </w:rPr>
        <w:t>قيم الفعل مجردا بدون نتيجته</w:t>
      </w:r>
    </w:p>
    <w:p w:rsidR="00B43EB9" w:rsidRDefault="00B43EB9">
      <w:pPr>
        <w:rPr>
          <w:rFonts w:hint="cs"/>
          <w:rtl/>
          <w:lang w:bidi="ar-EG"/>
        </w:rPr>
      </w:pPr>
    </w:p>
    <w:p w:rsidR="00B43EB9" w:rsidRDefault="00B43EB9">
      <w:pPr>
        <w:rPr>
          <w:rFonts w:hint="cs"/>
          <w:rtl/>
          <w:lang w:bidi="ar-EG"/>
        </w:rPr>
      </w:pPr>
    </w:p>
    <w:p w:rsidR="00B43EB9" w:rsidRDefault="00B43EB9">
      <w:pPr>
        <w:rPr>
          <w:rFonts w:hint="cs"/>
          <w:lang w:bidi="ar-EG"/>
        </w:rPr>
      </w:pPr>
      <w:bookmarkStart w:id="0" w:name="_GoBack"/>
      <w:bookmarkEnd w:id="0"/>
    </w:p>
    <w:sectPr w:rsidR="00B43EB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5B"/>
    <w:rsid w:val="005D69E1"/>
    <w:rsid w:val="00B43EB9"/>
    <w:rsid w:val="00D4765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E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6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5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48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8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02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0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3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33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0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0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2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9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2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5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51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87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7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6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3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3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5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UburhuzEM4DUD7Dwyb2CF4a0RXWFOnZE_e-pS_aAMmo8vgberwVcljc4QxckOztYtE8OhSlSUEURVQqd2-71qPmf1bK_tDOQ7GhpRoIE8zusicEQlxuf6eOuPfaa9PBxVniyBpkiDZfb8H6-PRr2WI0Vlw2_B2bBRqnPOtbkE_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2023-05-28T01:08:00Z</dcterms:created>
  <dcterms:modified xsi:type="dcterms:W3CDTF">2023-05-28T01:08:00Z</dcterms:modified>
</cp:coreProperties>
</file>