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C266D7" w:rsidRDefault="00C266D7">
      <w:pPr>
        <w:rPr>
          <w:rFonts w:hint="cs"/>
          <w:rtl/>
          <w:lang w:bidi="ar-EG"/>
        </w:rPr>
      </w:pP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6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6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كتبت بوست عن إنّ الصناعة بتكسب أرباح مجنونة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بدليل شوفوا الشفّاط ده من شركة بوش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شويّة صاج وموتور وحتّة قزاز ب 15 ألف جنيه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فناس كتير علّقت بإنّ سبب الربح العالي ده هو إنّ البراند بوش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فالناس بتدفع مقابل البراند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طبعا عملت لهم بلوكّ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على أساس إنّ اللي بيصنّع شفّاط مش بوش مش بيكسب فيه أرباح مجنونة بردو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خلّينا نسأل ( ليه الناس قالت كده ؟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والإجابة ترجّعنا تاني لسلسلة علم نفس البيزنس - اللي شكلنا مطوّلين معاها لعلاج الأمراض النفسيّة الكتيرة اللي بتحرّك الناس في البيزنس وهمّا مش حاسّين بيها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سبب الردّ ده من الناس هو حاجة في علم النفس اسمها ( ميكانيزمات الدفاع الذاتيّ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عقلك الباطن من دوره إنّه يخلّيك طول الوقت حاسس إنّك جميل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تخيّل جلّاد بيجلد أسير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عدّى الظابط شتم الجلّاد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الأسئلة هنا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هل الجلّاد شايف نفسه مجرم ؟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هل الأسير شمت في الجلّاد لمّا الظابط شتمه ؟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والإجابة لأ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الإجابة على السؤالين لأ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الجلّاد شايف نفسه مش مجرم - لإنّه مش هوّا المجرم - المجرم هوّا الظابط اللي أجبره على جلد الأسير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لكن هوّا كجلّاد - هوّا ضحيّة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طيّب - هل الأسير شمت في الجلّاد لمّا اتشتم ؟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الإجابة لأ - الأسير تعاطف مع الجلّاد - الأسير صعب عليه الجلّاد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الأسير شايف نفسه مقهور أمام الجلّاد - فالحلّ هنا إنّ نفس الأسير تصوّر له إنّ الجلّاد مقهور من الظابط - فالجلّاد يصعب على الأسير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عقلك الباطن دوره إنّه ما يطلّعكش مقهور قدّام الجلّاد - فبيحوّل الجلّاد لضحيّة - ويخلّيه يصعب عليك - عشان يرحمك من شعور القهر تجاهه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وعقل الجلّاد الباطن دوره إنّه ما يطلّعوش مجرم قصاد نفسه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فبيحوّل الجريمة للظابط - ويحوّل نفسه لضحيّة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وعقلك دوره إنّه ما يطلّعكش فاشل قصاد بوش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فيقول لك إنّ بوش بتكسب عشان هيّا عندها براند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لكن إنتا وشركة بوش راسكم براس بعض عادي - همّا مش أحسن منّك في حاجة - إنتا جميل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وده اللي اسمه ( ميكانيزمات الدفاع الذاتيّ</w:t>
      </w:r>
      <w:r w:rsidRPr="00C266D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ودور حضرتك هنا هوّا إنّك تقفش عقلك الباطن وهوّا بيلعب عليك اللعب ده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تقفشه وتقول له بطّل استعباط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بدل ما تدافع عن نفسك كفاشل أمام بوش الناجحة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اجتهد تنجح زيّها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وأيوه انتا فاشل - قول لنفسك كده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أيوه انتا فاشل - قوم غيّر الوضع ده</w:t>
      </w:r>
    </w:p>
    <w:p w:rsidR="00C266D7" w:rsidRPr="00C266D7" w:rsidRDefault="00C266D7" w:rsidP="00C266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D7">
        <w:rPr>
          <w:rFonts w:ascii="Times New Roman" w:eastAsia="Times New Roman" w:hAnsi="Times New Roman" w:cs="Times New Roman"/>
          <w:sz w:val="24"/>
          <w:szCs w:val="24"/>
          <w:rtl/>
        </w:rPr>
        <w:t>بدل ما تشوف لي مبرّرات تريّحني نفسيّا وخلاص</w:t>
      </w:r>
    </w:p>
    <w:p w:rsidR="00C266D7" w:rsidRDefault="00C266D7">
      <w:pPr>
        <w:rPr>
          <w:rFonts w:hint="cs"/>
          <w:rtl/>
          <w:lang w:bidi="ar-EG"/>
        </w:rPr>
      </w:pPr>
    </w:p>
    <w:p w:rsidR="00C266D7" w:rsidRDefault="00C266D7">
      <w:pPr>
        <w:rPr>
          <w:rFonts w:hint="cs"/>
          <w:rtl/>
          <w:lang w:bidi="ar-EG"/>
        </w:rPr>
      </w:pPr>
    </w:p>
    <w:p w:rsidR="00C266D7" w:rsidRPr="00C266D7" w:rsidRDefault="00C266D7">
      <w:pPr>
        <w:rPr>
          <w:rFonts w:hint="cs"/>
          <w:lang w:bidi="ar-EG"/>
        </w:rPr>
      </w:pPr>
      <w:bookmarkStart w:id="0" w:name="_GoBack"/>
      <w:bookmarkEnd w:id="0"/>
    </w:p>
    <w:sectPr w:rsidR="00C266D7" w:rsidRPr="00C266D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9D"/>
    <w:rsid w:val="007E036A"/>
    <w:rsid w:val="0097189D"/>
    <w:rsid w:val="00C266D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6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6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6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7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8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7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0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6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XVU2_v9RWjtMXIr0WnQ6AHfIvdDDBHT9SlfDyMSzeyw8hHGOl2rxJstSotPcOkjtqNnrZVsJjvEEmMkaTA9Uotn-1OYmnARId9dUgxbHRe3_3aVQ5ioW19ydkXRodRDxnJerA2s1-pEFQBv8qq6ha4NoUcnCCHlzYu2qb9d7WGUe-GUpm51oxEwnP9Ft9pEb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2023-04-29T22:00:00Z</dcterms:created>
  <dcterms:modified xsi:type="dcterms:W3CDTF">2023-04-29T22:00:00Z</dcterms:modified>
</cp:coreProperties>
</file>