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D67081" w:rsidRDefault="00D67081">
      <w:pPr>
        <w:rPr>
          <w:rFonts w:hint="cs"/>
          <w:rtl/>
          <w:lang w:bidi="ar-EG"/>
        </w:rPr>
      </w:pP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670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670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مجتمع_محبط</w:t>
        </w:r>
      </w:hyperlink>
      <w:r w:rsidRPr="00D6708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>هل حالة البلادة الموجودة في السوق المصريّ دي سببها الشعب ؟</w:t>
      </w:r>
      <w:r w:rsidRPr="00D6708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>أيّ متعامل في السوق المصريّ ( لو ما كانش هوّا شخصيّا عنده بلادة أصلا ) - هيحسّ إنّ كلّ أطراف السوق حواليه غرقانة في البلادة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شركات مش عاوزة تبيع - وعمّال مش عاوزين يشتغلوا - وأصحاب شركات أساسا مش عاوزين يشتغلوا 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>حتّى إنّ فيه ناس عندها مشاكل - تقول له إشرح مشكلتك - يكسّل يشرحها</w:t>
      </w:r>
      <w:r w:rsidRPr="00D67081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الغريبة إنّها ما بتتحلّش لوحدها مش عارف ليه رغم إنّه ما شرحهاش 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>ف - هل حالة البلادة دي سببها الناس ؟</w:t>
      </w:r>
      <w:r w:rsidRPr="00D6708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إنّ حالة البلادة دي هي ردّ فعل - وليست فعل 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>يعني - صاحب الشركة اللي مش عاوز يشتغل ده - زهق من بلادة الناس اللي حواليه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>العامل اللي مش عاوز يشتغل - راتبه غير كافي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>الطالب اللي ما بيذاكرش - عنده شعور إنّه لو ذاكر مش هتفرق في حاجة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>غريبة - طول عمرك ما بتكتبش كلام سلبيّ يعني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>بتستعجل في الاستغراب ليه - أنا لسّه خلّصت كلامي ؟</w:t>
      </w:r>
      <w:r w:rsidRPr="00D6708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الجزء الثاني من كلامي بقى - هوّا - إنّه حتّى لو كان المجتمع يدعو للبلادة - ف اللي هينجح في المجتمع ده هوّا اللي هيقدر يحافظ على نفسه من عدم التحوّل لشخص بليد 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>فيه بلاد البحر عندهم هادي - ف تقدر تعوم فيه بسهولة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وعندنا - البحر هايج - ف - لو ردّ فعلك هو الهدوء - هتغرق - اللي هيقدر ينجو في البحر ده هوّا اللي هيقاوم الموج - مش اللي هيستسلم ليه 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>نفس الفعل ممكن يكون ليه ردّين فعل - الاتنين منطقيّين - لكن - مش الاتنين صحّ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>يعني - اللي بيلاقي كلّ حاجة حواليه تسدّ النفس - ف نفسه تتسدّ - دا تصرّفه منطقيّ - لكنّه غلط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بيلاقي كلّ حاجة حواليه تسدّ النفس - ف بيقاوم - دا تصرّفه منطقيّ - وصحّ 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الغلط هوّا إنّي أقول لك كلّ حاجة حواليك جميلة - إنتا ما بتضحكش ليه 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>والغلط بردو إنّي أقول لك كلّ حاجة حواليك وحشة - ف إستسلم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والصحّ اللي بين الغلطين هوّا إنّي أقول لك - حواليك حاجات كتير حلوة - ف إستغلّها - وحواليك حاجات كتير وحشة - ف قاومها 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>أخيرا - من الحاجات الحلوة اللي حواليك - إنّك حوالين منافسينك حاجات كتير وحشة</w:t>
      </w:r>
      <w:r w:rsidRPr="00D6708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>البيئة الصعبة - أفضل للشخص الناجح من البيئة السهلة</w:t>
      </w:r>
      <w:r w:rsidRPr="00D6708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>طاب فكّر فيها</w:t>
      </w:r>
      <w:r w:rsidRPr="00D6708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>البيئة السهلة - هتسمح لكلّ الناس تنافسك - بما فيهم المجتهد والنصّ نصّ والأيّ كلام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D6708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  <w:rtl/>
        </w:rPr>
        <w:t>البيئة الصعبة - هتساعدك في إعاقة المنافسين النصّ نصّ - والأيّ كلام</w:t>
      </w:r>
      <w:r w:rsidRPr="00D6708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081" w:rsidRPr="00D67081" w:rsidRDefault="00D67081" w:rsidP="00D670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670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670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67081" w:rsidRDefault="00D67081">
      <w:pPr>
        <w:rPr>
          <w:rFonts w:hint="cs"/>
          <w:rtl/>
          <w:lang w:bidi="ar-EG"/>
        </w:rPr>
      </w:pPr>
    </w:p>
    <w:p w:rsidR="00D67081" w:rsidRDefault="00D67081">
      <w:pPr>
        <w:rPr>
          <w:rFonts w:hint="cs"/>
          <w:rtl/>
          <w:lang w:bidi="ar-EG"/>
        </w:rPr>
      </w:pPr>
    </w:p>
    <w:p w:rsidR="00D67081" w:rsidRDefault="00D67081">
      <w:pPr>
        <w:rPr>
          <w:rFonts w:hint="cs"/>
          <w:lang w:bidi="ar-EG"/>
        </w:rPr>
      </w:pPr>
      <w:bookmarkStart w:id="0" w:name="_GoBack"/>
      <w:bookmarkEnd w:id="0"/>
    </w:p>
    <w:sectPr w:rsidR="00D6708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34D"/>
    <w:rsid w:val="00332081"/>
    <w:rsid w:val="008B434D"/>
    <w:rsid w:val="00D6708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67081"/>
  </w:style>
  <w:style w:type="character" w:styleId="Hyperlink">
    <w:name w:val="Hyperlink"/>
    <w:basedOn w:val="DefaultParagraphFont"/>
    <w:uiPriority w:val="99"/>
    <w:semiHidden/>
    <w:unhideWhenUsed/>
    <w:rsid w:val="00D670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67081"/>
  </w:style>
  <w:style w:type="character" w:styleId="Hyperlink">
    <w:name w:val="Hyperlink"/>
    <w:basedOn w:val="DefaultParagraphFont"/>
    <w:uiPriority w:val="99"/>
    <w:semiHidden/>
    <w:unhideWhenUsed/>
    <w:rsid w:val="00D670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9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7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96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2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1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35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85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1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87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65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5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52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41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83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43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75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50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47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27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23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96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80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93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23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7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00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74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5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53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1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35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0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47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52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64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18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68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0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34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03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13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40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0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66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19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1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49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7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08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16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44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6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97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52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UxBoSRez8IWchZq99i3qrTTHFUv5YL8t47vGVedWrePBBTc99X6V92ZVK10ctBQte-Vx81ux62wFaxkNgRglQKX4sHykEvQr-Oyd-oJaOWz5E_axlIi09YuOhCxnwZrp1Ksxl6TJJvquSmS8hZlQ9-r_ToroQzwPngvVoidSc7CNhJcX3KpYQwZcXaButLjpg&amp;__tn__=*NK-R" TargetMode="External"/><Relationship Id="rId5" Type="http://schemas.openxmlformats.org/officeDocument/2006/relationships/hyperlink" Target="https://www.facebook.com/hashtag/%D9%85%D8%AC%D8%AA%D9%85%D8%B9_%D9%85%D8%AD%D8%A8%D8%B7?__eep__=6&amp;__cft__%5b0%5d=AZUxBoSRez8IWchZq99i3qrTTHFUv5YL8t47vGVedWrePBBTc99X6V92ZVK10ctBQte-Vx81ux62wFaxkNgRglQKX4sHykEvQr-Oyd-oJaOWz5E_axlIi09YuOhCxnwZrp1Ksxl6TJJvquSmS8hZlQ9-r_ToroQzwPngvVoidSc7CNhJcX3KpYQwZcXaButLjp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2025-02-16T21:55:00Z</dcterms:created>
  <dcterms:modified xsi:type="dcterms:W3CDTF">2025-02-16T21:55:00Z</dcterms:modified>
</cp:coreProperties>
</file>