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D47600" w:rsidRDefault="00D47600">
      <w:pPr>
        <w:rPr>
          <w:rFonts w:hint="cs"/>
          <w:rtl/>
          <w:lang w:bidi="ar-EG"/>
        </w:rPr>
      </w:pP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من أكبر العوائق اللي بتقف قدّام المستثمر في بداية مشروعه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هي موضوع البراند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يعني ممكن يكون مستثمر مش ناقصه حاجة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والحاجة الوحيدة اللي مانعاه عن إنّه ياخد خطوة علي أرض الواقع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هي خوفه من إنّه مش هيعرف يعمل براند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أنا شخصيّا اقترحت علي أكتر من مستثمر يعمل مصنع حفّاظات أطفال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وكان الاعتراض الطبيعيّ هو وأنا إزّاي هاعمل براند ؟</w:t>
      </w:r>
      <w:r w:rsidRPr="00D47600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ده همّا بامبرز وبيبي جوي ومولفيكس واكلين السوق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أحد الأصدقاء حكي لي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إنّه من حوالي 10 سنين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طلب منّه مستثمر إنّه يعمل مصنع حفّاظات في مصر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والمستثمر ده قال له إنّه معاه شركاء يابانيين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فالصديق المصريّ قال له إنّه مش هيعرف يخترق السوق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لأنّ موضوع البراندات وبتاع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المهمّ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من حوالي سنة كنت أنا في العاشر من رمضان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ودخلت شركة حفّاظات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ولقيت الشركة دي فيها شريك يابانيّ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فالموضوع لمّس معايا وافتكرت حكاية صديقي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عن الشركة اللي نصح صاحبها إنّه ما يعملهاش في مصر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الشركة اتعملت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والبراند بقي من أقوي 3 براندات في مصر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البراند ده هوّا بيبي جوي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والشركة اسمها يوني شارم في العاشر من رمضان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ولو شفت كيس حفّاظات بيبي جوي هتلاقي مكتوب عليه كلمة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تكنولوجيا يابانيّة</w:t>
      </w:r>
      <w:r w:rsidRPr="00D4760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يعني إيه الموضوع ده وإيه الشاهد منّه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الشاهد هو إنّ المستثمر خد كلام صديقي من ودن وطلّعه من التانية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وبدأ مع الشريك الياباني فعلا في تأسيس المصنع في مصر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وعمل له براند بقي دلوقتي مشهور ومسمّع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ألا وهو براند بيبي جوي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فموضوع صناعة البراند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ما هو إلا موضوع حفاظ علي الجودة مع الزمن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ومع الزمن هيبقي ليك إنتا براند تخاف الناس تنافسه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زيّ ما حصل مع يوني شارم منتجة حفّاظات بيبي جوي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موضوع الخوف من عدم القدرة علي صناعة براند هو خوف وهميّ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وطبعا الخوف ده سببه هو تصوّر المستثمر إنّ البراند ده حاجة عملاقة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ومحتاجة 100 سنة شغل عشان يبقي عندك براند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زيّ ما البراند الفلاني بقي له 100 سنة في السوق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والبراند العلّاني بقي له 150 سنة بردو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والحقيقة إنّ ده تخوّف في غير محلّه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بناء البراند عمليّة طبيعيّة جدّا 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زيّ ولادة وتربية طفل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هل معقول تقول لواحد ما بتخلّفش ليه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فيردّ عليك ويقول لك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وأنا إزّاي هخلّف طفل عنده 25 سنة ومتخرّج من الجامعة وعلي وشّ جواز ؟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حضرتك جبت التصوّر ده منين ؟</w:t>
      </w:r>
      <w:r w:rsidRPr="00D4760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يعني مين اللي قال لك إنّه المفروض الطفل ينزل من بطن أمّه بالصورة دي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آهو بالظبط مش مطلوب من البراند يبدأ من أوّل يوم بالصورة دي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البراند هيتولد عنده يوم واحد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والفرق بين صاحب شركة والتاني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هي اهتمامه بالبراند بتاعه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والاهتمام بالبراند ما يعنيش الاهتمام بالبراند نفسه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يعني ما يعنيش الاهتمام باختيار شكل وألوان اللوجو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قدّ ما يعني الاهتمام بالجودة اللي شايله البراند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البراند ده هو الغلاف اللي هيغلّف المنتج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لكن العميل مش هيستخدم الغلاف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مش هياكل الغلاف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العميل هيستخدم اللي جوّا الغلاف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هياكل اللي جوّا الغلاف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لو لقي طعمه حلو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هيلتفت في المقام الثاني للغلاف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عشان يعرف اسم البتاعة اللي كلها دي إيه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عشان يطلبها هيّا هيّا تاني بالاسم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باللوجو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بالبراند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فحضرتك اعمل منتج محترم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واعمل له براند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أي نعم إنتا محتاج تجتهد في اختيار الاسم والألوان وخلافه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لكن ده اهتمام لاحق علي الجودة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والأهمّ من الجودة هو استمراريّة الجودة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الغربال الجديد له شدّة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فعادي إنّك في اوّل شهر تكهرب العمّال عشان يطلّعوا جودة ممتازة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وبعدين تبتدي تتعولق بقي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وتيجي بعد سنة تسأل يا تري إيه الغلطة اللي غلطناها في البراند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لا يا حبيبي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إنتا ما غلطتش في البراند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وما فيش حاجة اسمها إنّك غلطت في البراند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اعمل منتج محترم والجودة هتشهر البراند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إحنا بنشوف البراندات الناجحة دلوقتي فبنشوف القصّة بالعكس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بنتخيّل إنّ الناس بتشتري المنتج عشان البراند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لأ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الجودة صنعت الثقة في البراند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والثقة في البراند دفعت الناس لإعادة الشراء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لكن لو ما كانش فيه جودة من الأوّل كانت السلسلة هتتقطع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إنتا بتشوف النصف الثاني فقط من القصّة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النصف اللي فيه الثقة بتردّ الجميل للجودة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ما بتشوفش النصف الأوّلاني من القصّة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اللي فيه الجودة كانت بتصنع الثقة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فيه مطعم فول اسمه ( البغل</w:t>
      </w:r>
      <w:r w:rsidRPr="00D4760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وفيه خلّاطات مياه اسمها ( عبده حنفيّة</w:t>
      </w:r>
      <w:r w:rsidRPr="00D4760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ورغم ذلك براندات ناجحة جدّا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فيه نوع حلويّات اسمه ( حلاوة علف</w:t>
      </w:r>
      <w:r w:rsidRPr="00D4760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يعني اللي بيأكّلوه للبهايم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ورغم ذلك بنطلبها بالاسم - بالبراند بتاعها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لأنّ الحلاوة دي شخصيّا هيّا حلوة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ومن يوم ما كلناها وإحنا أطفال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وهيّا محافظة علي نفس مستوي الطعم بتاعها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فاهتمّ بالجودة قبل الاهتمام بالاسم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لو الجودة ظبطت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هيبتدي العميل يبحث عن الاسم عشان يفتكره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ويطلب تاني مرّة نفس المنتج بسّ المرّة دي بالاسم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باكتب البوست ده بعد ما الأولاد عندي في البيت جابوا آيس كريم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عجبني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وكان عاجبني الغلاف بصراحة قبل ما آكل الآيس كريم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بسّ ما بصّتش عليه ولا شفت اسمه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بعد ما كلت الآيس كريم وعجبني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خدني الفضول إنّي أبصّ ع الغلاف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لقيت اسم الشركة آيس كريم عمرو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مش دي المشكلة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المشكلة إنّي اكتشفت إنّ الشركة دي في قرية مجاورة لقريتي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اسمها قرية الراهبين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يعني بيني وبينها حوالي ربع ساعة بالعربيّة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شركة في قرية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واسمها عمرو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ومنتجها ممتاز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لدرجة إنّه أجبرني أقرأ الغلاف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عشان أعرف مين المصنع اللي عامل الآيس كريم ده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من حوالي شهر حكي لي صديق مهندس صيانة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إنّه دخل شركة آيس كريم في قرية تانية جنب المنصورة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عشان يعمل صيانة لبعض الماكينات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وإنّه لقي الآيس كريم طعمه حلو جدّا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اسم الشركة جيرسي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وموجودة في قرية اسمها بلجاي جنب المنصورة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يعني نفس القصّة اتكرّرت مع صديق تاني بالحرف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فموضوع إنّك يعوقك التفكير في البراند ده هو عائق غير حقيقيّ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عائق وهميّ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ابتدي واهتمّ بالجودة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واهتمّ في المقام الثاني بالاسم واللوجو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والجودة هيّا اللي هترفع اللوجو مش العكس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موضوع تسجيل البراندات موضوع سهل وبسيط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أي نعم بياخد وقت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لكن بمجرّد ما تعمل طلب تسجيل باسم البراند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اصبحت إنتا صاحب الأولويّة بيه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حتّي لو كان قرار التسجيل نفسه هياخد وقت</w:t>
      </w:r>
    </w:p>
    <w:p w:rsidR="00D47600" w:rsidRPr="00D47600" w:rsidRDefault="00D47600" w:rsidP="00D476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0">
        <w:rPr>
          <w:rFonts w:ascii="Times New Roman" w:eastAsia="Times New Roman" w:hAnsi="Times New Roman" w:cs="Times New Roman"/>
          <w:sz w:val="24"/>
          <w:szCs w:val="24"/>
          <w:rtl/>
        </w:rPr>
        <w:t>وفيه مكاتب محاماة بتعمل الموضوع من الألف للياء</w:t>
      </w:r>
    </w:p>
    <w:p w:rsidR="00D47600" w:rsidRDefault="00D47600">
      <w:pPr>
        <w:rPr>
          <w:rFonts w:hint="cs"/>
          <w:rtl/>
          <w:lang w:bidi="ar-EG"/>
        </w:rPr>
      </w:pPr>
    </w:p>
    <w:p w:rsidR="00D47600" w:rsidRDefault="00D47600">
      <w:pPr>
        <w:rPr>
          <w:rFonts w:hint="cs"/>
          <w:rtl/>
          <w:lang w:bidi="ar-EG"/>
        </w:rPr>
      </w:pPr>
    </w:p>
    <w:p w:rsidR="00D47600" w:rsidRPr="00D47600" w:rsidRDefault="00D47600">
      <w:pPr>
        <w:rPr>
          <w:rFonts w:hint="cs"/>
          <w:lang w:bidi="ar-EG"/>
        </w:rPr>
      </w:pPr>
      <w:bookmarkStart w:id="0" w:name="_GoBack"/>
      <w:bookmarkEnd w:id="0"/>
    </w:p>
    <w:sectPr w:rsidR="00D47600" w:rsidRPr="00D4760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A9"/>
    <w:rsid w:val="00505BA9"/>
    <w:rsid w:val="007F7901"/>
    <w:rsid w:val="00D4760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8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5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4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94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2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13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29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87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79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05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9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5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33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4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7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9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65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35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9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13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8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00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2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25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64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99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24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57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31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1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0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36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70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48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9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09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86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35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7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4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7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4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0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9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46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66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6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9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20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3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8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88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19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08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7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96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66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82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9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72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7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13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43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8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1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38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4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1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28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5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17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75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3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1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6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79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6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9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33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58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67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6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16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08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6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5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86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0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0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24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91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8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28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7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9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04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01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67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7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89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60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8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56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26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0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47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8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03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2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67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60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23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14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7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8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1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3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2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9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07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1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36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61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0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6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7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3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77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7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6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1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44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65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09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03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0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5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4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5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4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83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30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05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47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63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44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62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45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3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0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1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2023-02-09T20:14:00Z</dcterms:created>
  <dcterms:modified xsi:type="dcterms:W3CDTF">2023-02-09T20:14:00Z</dcterms:modified>
</cp:coreProperties>
</file>