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E36F4D" w:rsidRDefault="00E36F4D">
      <w:pPr>
        <w:rPr>
          <w:rFonts w:hint="cs"/>
          <w:rtl/>
          <w:lang w:bidi="ar-EG"/>
        </w:rPr>
      </w:pP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آفات الناصح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حضرتك لو وضعت في موضع توجيه النصيحة لحدّ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فاعلم أنّك في موقع استهداف من بعض الآفات النفسيّة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إذا لم تستطع الدفاع عن نفسك ضدّ تلك الآفات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فستكون خائنا في النصيحة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36F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36F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نصائح_للناصحين</w:t>
        </w:r>
      </w:hyperlink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احذروا هذه الآفات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الآفة الأولى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توجيه النصيحة بتحمّل الأمور السلبيّة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أحيان كثيرة يظنّ الناصح أنّ الدواء لا بدّ دائما أن يكون مرّا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زوج وزوجة وصلا للحدّ الكامل من الخلافات التي يجب أن يتطلّقا بعدها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فينصحهما الناصح بالتحمّل من أجل الأولاد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ويردف كلامه بأنّ الدنيا لا بدّ أن يكون فيها بعض المرارة - وعلينا تحمّل ذلك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هذه النصيحة قد تكون صحيحة في حالة زوجين لم يستوفيا الحدّ الكامل من مسبّبات الطلاق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هناك حالات يكون الطلاق فيها هو الحلّ الأمثل 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رغم وجود الأولاد ؟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نعم - رغم وجود الأولاد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يعني إنتا عاوز كلّ اتنين متجوّزين اختلفوا - يقوموا يتطلّقوا ؟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دا واحد حمار ما تردّش عليه وخلّينا نكمّل البوست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حضرتك كناصح - بتظنّ إنّ دورك هو أن تساعد الناس في تحمّل المشاكل والصبر على الآلام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ده مش دورك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دورك هو نصيحة الناس بالصواب - الصواب ده لو كان يستلزم شويّة صبر - ماشي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لو الصواب ده ما يستلزمش صبر - ماشي بردو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مش لازم نفهمها وهيّا طايرة - افرض إنّها واقفة ع الفرع ومش طايرة - نفهمها بردو عادي إيه المشكلة ؟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مش المحور عندنا هو إنّنا لازم نعاني - ممكن نحلّ المشكلة من غير ما نعاني والله عادي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بل بالعكس - المفروض ده يكون الطبيعيّ أصلا - المفروض إنّ حلّ المشاكل يقلّل المعاناة - مش يزوّدها - ولّا إيه ؟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من أسبوع واحد حكى لي وضع شريكه إنّه كسول في العمل - وحاول معاه كتير عشان يشجّعه على الاجتهاد في العمل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قلت له فضّ الشراكة معاه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وشّ كده ؟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أيوه وشّ كده عادي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هوّا لازم أقول له اصبر على شريكك - واتحمّل كسله - واجتهد معاه ينوبك ثواب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ليه يعني ؟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المشكلة في النصيحة دي مش كونها خطأ - المشكلة هنا هو إنّها نابعة من خطأ نفسيّ عند الناصح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إنّه عشان يبان كطبيب ماهر - فلازم دواؤه يكون مرّ - إنّما هتعالجنا بالهشّك والبشّك وبدون مجهود - تبقى دكتور سكّة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فحضرتك كناصح - قبل ما النصيحة تخرج من بقّك - اسأل نفسك الأوّل - هل النصيحة دي حرّة خالصة من آفاتك النفسيّة ولّا لأ - وإلّا ما تقولهاش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الآفة الثانية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النصيحة الآمنة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أحيان كتير يلجأ الناصح للنصيحة التي لا يترتّب عليها تحمّل مسؤوليّة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لا أخفيكم سرّا - كثيرا ما يطلب منّي أحدهم على الواتس التنسيق لجلسة استشاريّة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أسأله عن مجال عمله قبل التنسيق للجلسة - وأنا بيني وبين نفسي بقول ( يا ريت يطلع شغّال في الزراعة - يا ريت يطلع شغّال في المقاولات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لإنّه لو شغّال في حاجة غير الصناعة - هاعتذر - ويبقى الحمل النفسيّ بتاع النصيحة اتشال من على صدري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وبمجرّد ما بلاقيه بيسأل في مجال غير الصناعة - قلبي بيرفرف - وأقول له بالفمّ المليان - إحنا شغّالين في الصناعة فقط - مع السلامة يا عمّ - ههههههههههه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حضرتك كناصح - بتكون شايل الهمّ النفسيّ للنصيحة - فنفسك تعمل معاك خدعة خطيرة - ألا وهي - إنّها تخلّيك تعطي الطرف الآخر نصيحة آمنة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حضرتك إحنا مش عاوزين منّك نصيحة ( آمنة ) - إحنا عاوزين نصيحة ( صحيحة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حدّ بيقول لي أشتري ماكينة كذا إيطاليّة بمليون جنيه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ولّا صينيّة ب 200 ألف جنيه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فإنتا تقول لنفسك - بدل ما يشتري الماكينة أمّ مليون جنيه ويطلع القرار غلط - ما هو لو اشترى الصينيّة ب 200 ألف وطلع القرار غلط - يبقى في الأمان وما خسرش كتير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كده حضرتك بتعطي النصيحة ( الآمنة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لكن حضرتك ما جاوبتش على السؤال بتاع ( أيّهما الصحيح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لو حضرتك مش خبير للدرجة اللي تقدر تحكم فيها حكم قاطع - وتقول الأفضل في الحالة دي هو الماكينة الصينيّة أو الإيطاليّة - يبقى اسكت - لكن ما تعطيش حدّ نصيحة لمجرّد فقط ( الأمان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الأكثر أمانا هو إنّه لا يشتري الصينيّ ولا الإيطاليّ - إحنا مش جايبين مطيّباتي - حضرتك بتفهم في الموضوع اتكلّم - ما بتفهمش اسكت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ما ينفعش دكتور يدخل على مريض محتاج يعمل عمليّة قلب مفتوح - فيقوم عامل له الزايدة عشان الزايدة أقلّ خطرا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إحنا عاوزين النصيحة ( الصحيحة ) مش ( الآمنة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واللي بيسألك عن المقارنة بين ماكينة بمليون وماكينة ب 200 ألف - يبقى معاه المليون - ومستعدّ يشتري الماكينة أمّ مليون لو كانت هي الصواب - أمّال بيسألك ليه ؟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الآفة الثالثة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النصيحة المتشائمة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بعض الناصحين يتخيّل أنّه كلّ ما يكون عارف حكايات مأساويّة عن مجال ما - يبقى كده خبير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فكلّ ما حدّ يسأله عن موضوع - يقوم راصص له دستة حكايات عن ناس عملوا نفس الموضوع ده قبل كده - وكلّهم لبسوا ف الحيطة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فتكون النتيجة إنّ اخينا يخاف 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وما يعملش الموضوع ده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دور حضرتك مش كده - حتّى لو حضرتك عارف 10 حكايات مأساويّة عن موضوع ما - ما أكيد إنتا عارف 10 حكايات جيّدة عن نفس الموضوع - ولّا إنتا خبير في السواد بسّ يا خويا ولّا إيه ؟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لكن الجانب اللي بيبان فيه الفتونة أكتر - هو الكلام عن الكوارث - خصوصا لو ناس من اللي حصلت لها الكوارث دي قبل كده كنت حضرتك نصحتهم وما سمعوش كلامك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حضرتك بتعمل ده بدافع نفسيّ سلبيّ جوّاك - ألا وهو الرغبة في الظهور بمظهر العالم ببواطن الأمور - وإنّ يا ريتهم سمعوا كلامي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يعني تقصد لو انا عارف قصّة مأساويّة ما أقولهاش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لأ - ما أقصدش كده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ولكن أقصد إنّ دور حضرتك هو إنّك توضّح إيه الأخطاء اللي الناس دي غلطتها - فالموضوع باظ معاهم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مش تحكي الحكاية من منظور إنّ الموضوع ده نفسه شخصيّا فاشل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يعني ببساطة - وضّح المشكلة اللي في الموضوع - مش توضّح إنّ الموضوع هوّا نفسه مشكلة في حدّ ذاته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بكده تكون بتوجّه النصيحة الصادقة للمنصوح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وكمال هذه النصيحة هو إنّك توضّح التصرّفات الصحيحة في النقاط اللي توقّفت عندها في سيناريوهات الفاشلين السابقين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تبقى بتفيد المنصوح 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الآفة النفسيّة دي مرتبطة باللي قبلها على فكرة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ما هو أنا لمّا أسوّدها في وشّه - هيتراجع عن الموضوع ده - فكده بقى في الأمان - وبقيت أنا بريء من تحمّل مسؤوليّته الأدبيّة أمام نفسي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يا فندم - مين قال لك إنّنا بندوّر على الأمان ؟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إحنا لو بندوّر على الأمان ما حدّش منّنا هينزل من بيته الصبح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إحنا بندوّر على الصواب - حتّى لو الصواب ده فيه خطر - عادي - ما إحنا رجّالة ومتقبّلين المخاطرة - المهمّ تكون مخاطرة في الاتّجاه السليم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ملحوظة أخيرة</w:t>
      </w:r>
      <w:r w:rsidRPr="00E36F4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أنا هنا مش باتكلّم عن أخطاء الناصحين - مش بقول مثلا إنّ فيه حدّ بيعطي نصيحة في مجال هو مش متخصّص فيه - ده اسمه خطأ - أنا هنا باتكلّم عن الآفات النفسيّة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يعني هيكون فلان متخصّص في المجال فعلا - وعارف النصيحة الصحيحة - لكن نتيجة لخلل نفسيّ عنده هيغيّر مسار النصيحة - لمجرّد الانصياع لتحكّمات نفسه البشريّة الضعيفة فيه</w:t>
      </w:r>
    </w:p>
    <w:p w:rsidR="00E36F4D" w:rsidRPr="00E36F4D" w:rsidRDefault="00E36F4D" w:rsidP="00E36F4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F4D">
        <w:rPr>
          <w:rFonts w:ascii="Times New Roman" w:eastAsia="Times New Roman" w:hAnsi="Times New Roman" w:cs="Times New Roman"/>
          <w:sz w:val="24"/>
          <w:szCs w:val="24"/>
          <w:rtl/>
        </w:rPr>
        <w:t>فلو كنت في موقع الناصح - فانتبه لهذه الآفات النفسيّة</w:t>
      </w:r>
    </w:p>
    <w:p w:rsidR="00E36F4D" w:rsidRDefault="00E36F4D">
      <w:pPr>
        <w:rPr>
          <w:rFonts w:hint="cs"/>
          <w:rtl/>
          <w:lang w:bidi="ar-EG"/>
        </w:rPr>
      </w:pPr>
    </w:p>
    <w:p w:rsidR="00E36F4D" w:rsidRDefault="00E36F4D">
      <w:pPr>
        <w:rPr>
          <w:rFonts w:hint="cs"/>
          <w:rtl/>
          <w:lang w:bidi="ar-EG"/>
        </w:rPr>
      </w:pPr>
    </w:p>
    <w:p w:rsidR="00E36F4D" w:rsidRPr="00E36F4D" w:rsidRDefault="00E36F4D">
      <w:pPr>
        <w:rPr>
          <w:rFonts w:hint="cs"/>
          <w:lang w:bidi="ar-EG"/>
        </w:rPr>
      </w:pPr>
      <w:bookmarkStart w:id="0" w:name="_GoBack"/>
      <w:bookmarkEnd w:id="0"/>
    </w:p>
    <w:sectPr w:rsidR="00E36F4D" w:rsidRPr="00E36F4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33"/>
    <w:rsid w:val="00A83033"/>
    <w:rsid w:val="00DB33B6"/>
    <w:rsid w:val="00E36F4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6F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6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8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67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0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3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15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3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3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05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85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0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25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1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4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63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98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91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1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45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75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1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23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8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7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7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88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4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92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44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2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2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2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9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4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84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69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1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70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0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73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6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93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68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9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14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8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9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8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0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4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20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4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29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69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19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27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07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3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6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43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9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73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77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94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1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0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3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8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1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30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73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7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2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71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76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9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21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4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4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16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19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0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25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24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37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50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7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1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8%A7%D8%A6%D8%AD_%D9%84%D9%84%D9%86%D8%A7%D8%B5%D8%AD%D9%8A%D9%86?__eep__=6&amp;__cft__%5b0%5d=AZVV3klOX12so00XvDiwnflbk4AcmWNYOmEZjS7a_i9wOXMCUz4lF_DOWGPMsUGz7WLHhg5WBAUPpvUeNl3sneZ760QMcPGLEtThFYAaPn_aCUVZ9_uZGK1WDxyigLmD9ej9iAEA3KovH2MyjZfAr180KUe0gQoEGaNQkt0QtWzg6Tcd5U9fi0d2ksw_7OZc3c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2023-02-05T12:45:00Z</dcterms:created>
  <dcterms:modified xsi:type="dcterms:W3CDTF">2023-02-05T12:45:00Z</dcterms:modified>
</cp:coreProperties>
</file>