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520A07" w:rsidRDefault="00520A07">
      <w:pPr>
        <w:rPr>
          <w:rFonts w:hint="cs"/>
          <w:rtl/>
          <w:lang w:bidi="ar-EG"/>
        </w:rPr>
      </w:pP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أخطاء_العملاء_في_التواصل_مع_الشركات</w:t>
        </w:r>
      </w:hyperlink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اتكلّمنا كتير عن واجبات الشركات في التواصل مع العملاء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وشرحنا أكتر من مرّة قاعدة ( العميل على حقّ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فخلّينا النهارده نتكلّم عن الجانب الآخر - عن الأخطاء اللي بتيجي من جانب العميل - مش الشركة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دي رسالة بعتها لي أحد المتابعين - فيها حوار بين عميل وشركة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مقصّرة في واجبها من حيث التواصل والردود - فقام العميل شاتمهم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فاللي باعت لي الرسالة متوقّع إنّي هقول له إنّ الشركة غلطانة ( لوحدها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فخلّينا نوضّح في البوست ده الطريقة الصحيحة من طرفك انتا كعميل في التواصل مع الشركة - من خلال استعراض أبرز الأخطاء اللي بيرتكبها العميل في التواصل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الخطأ_الأوّل</w:t>
        </w:r>
      </w:hyperlink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عدم_وصف_الحالة</w:t>
        </w:r>
      </w:hyperlink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حضرتك كعميل بتتواصل مع شركة - واجبك الأوّل هو تعريف نفسك وتوصيف الحالة اللي بتتواصل بخصوصها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يعني لازم تتكلّم بالطريقة دي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معاكم فلان الفلانيّ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من شركة كذا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المتخصّصة في كذا وكذا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بكلّمكم بخصوص كذا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حيث إنّنا محتاجين المنتج الفلانيّ عشان نعمل بيه كذا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 المطلوب مواصفاته كذا وكذا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اللي قاعد قصادك الناحية التانية - طول النهار بتجي له رسايل من نوع ( صبّح يا اسطى - طابخين إيه النهارده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فحتّى لو انتا عميل جادّ - هوّا متبرمج إنّك داخل تهرّج - فقاعد متربّص لك ومنتظر انتا هتحرق دمّه من أيّ اتّجاه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فلمّا بتبعت له رسالة بالترتيب ده - وبالوضوح ده - بيتعدل ع الكرسي كده - ويبتدي يشوف مين العميل الجادّ اللي داخل علينا ده - إيه ده - شكله هيعملها ولّا إيه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فيه شركات كتير قالت لي ( إحنا اهتمّينا برسالتك بسبب الصياغة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الصياغة قبل المحتوى أقصد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بداية رسالة زيّ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السادة شركة / كذا .. المحترمون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عناية السيّد المهندس / فلان الفلانيّ .. المدير التنفيذيّ .. المحترم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...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تحيّة طيّبة وبعد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..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مرسلة لكم / فلان الفلانيّ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بخصوص / الحاجة الفلانيّة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غصب عنّه اللي قاعد الناحية التانية لازم يتعدل ويشوف انتا بتقول له إيه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رسالتك الواضحة هي رقم 1 في التواصل الناجح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حتّى الشركات الصينيّة بيجيلي تعليقات كتير منهم قبل ما يقولوا أيّ حاجة بتقول ( نحيّيك على رسالتك الواضحة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الرسالة بكون باعتها ع الميل - ومعاها فايل بي دي إفّ - ومعاها صور للمنتج اللي عاوزه - أو الماكينة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وبعد ما ابعتها ع الميل بقوم باعتها لهم على الواتس تاني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وباعت لهم فايل البي دي إفّ لوحده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والصور لوحدها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بحيث اللي بيكلّمني ده بتاع مبيعات - ممكن جدّا يكون مش فاهم في الفنّيّات - فلو محتاج يبعت الصور لمهندس الشركة يفهم منّه حاجة - يقدر يبعتها له بسهولة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فيه عميل قال لي أنا عملت الدراسة معاك - لإنّك كنت باعت عرض سعر قدّ دراسة كان عاملها لي مكتب قبلك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كنت باعت له عرض السعر في حوالي 10 صفحات - قبل منّي كان فيه مكتب عامل له دراسة في 10 صفحات أصلا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فواجبك الأوّل في التواصل مع الشركة هوّا تعريف نفسك و وتوضيح طلبك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تقوم داخل ضارب الباب برجلك كده من غير سلامو عليكو حتّى - وإيه بقى الكلام على إيه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فتلاقي ردّ هزيل من الطرف الآخر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تقوم شاتمهم - وطالع عامل بوست تقول فيه الشركات في مصر ما عندهاش احترافيّة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حوش يا ولا الاحترافيّة اللي بتدلدق منّك يا ولا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الخطأ_الثاني</w:t>
        </w:r>
      </w:hyperlink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عدم_احترام_نظام_الشركة</w:t>
        </w:r>
      </w:hyperlink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الخطوة التانية بعد ما تبعت للشركة رسالة واضحة - هو إنّك تسأل الشركة عن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حضراتكم</w:t>
      </w:r>
      <w:proofErr w:type="gramEnd"/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 نظامكم إيه في التعامل في هذا الموضوع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عملاء كتير مثلا يقولوا لي ( عاوز اجيلك المكتب اتكلّم معاك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أوّلا هوّا ما قالش جاي يتكلّم عن إيه - ممكن يكون متضايق من مراته مثلا فهيجي لي المكتب يفضفض - ما هو لسّه ما قالش موضوعه إيه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ثانيا - أصلا مين قال لك إنّ نظام المكتب إنّك تجيلي المكتب تتكلّم معايا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وده سببه إيه ؟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سببه إنّ العميل لا يحترم نظام الشركة في التعامل - لدرجة إنّه لا يسأل عنّه أصلا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ونسأل ليه - ما أنا عميل بقى واللي اقول له انتوا تظبطوا نفسكوا عليه - مش العميل على حقّ يا خويا ولّا إيه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يؤسوفني أقول لك إنّ قاعدة ( العميل على حقّ ) - ليها 4 استثناءات - من ضمنهم إنّ العميل مش من حقّه يتدخّل في نظام الشركة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بنفتح الساعة 9 الصبح مثلا وبنقفل الساعة 5 - لو حضرتك عاوز تقابلنا الساعة 8 الصبح أو 6 بالليل - فده مش من حقّك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أنا محامي باشتغل في إجراءات الشركات مثلا - وما باخدش قضايا جنائيّة - مش من حقّك تجبرني أمسك لك قضيّة جنائيّة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شركة باقبل التحويلات على البنك فقط مثلا - مش من حقّك تطلب منّي رقم فودافون كاش تحوّل لي عليه الفلوس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ما بالك بقى بإنّك تلاقي عميل بيقول لي - هحوّل لك 10 % من أتعاب الدراسة لحدّ ما نناقش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حراوا يا وراد - وانتا كمان عملت عرض سعر من دماغك كده - وحدّدت فيه الدفعة المبدئيّة بتبقى كام - ما تيجي تمسك الشيشة احسن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شركة مثلا بتتواصل على الميل - مش من حقّك تراسلهم ع الواتس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بيتواصلوا ع الواتس - مش من حقّك ترنّ عليهم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فقبل أيّ حاجة - واجبك كعميل إنّك تسأل الشركة - لو سمحتوا إنتوا نظم التعامل بتاعكم إيه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مطلوب منّي إيه في الأوّل - هل مطلوب ورق - مطلوب سجلّ تجاريّ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فيه شركات بتبقى طالبة شهادة قيد في ضريبة القيمة المضافة - شهادة تسجيل في اتّحاد المقاولين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شوف الشركة اللي بتتواصل معاها طالبة إيه الأوّل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أيّ شركة بكلّمهم إنّي عاوز اعمل جلسة زوم بينهم وبين عميل عندي عشان نستفسر عن حاجة - بسألهم - هل الاستشارة مدفوعة ولّا مجّانيّة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الاستشارة مدفوعة - بسألهم إيه طريقة الدفع اللي بيقبلوها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وبعد كده اسألهم حضراتكم تفضّلوا الجلسة تكون الساعة كام - واظبط نفسي على مواعيدهم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تفترض إنّك عشان انتا العميل يبقى انتا اللي تحطّ نظام وتمشّي الشركة عليه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الأعجب من كده لمّا الشركة تقول للعميل نظامنا كذا - يقوم العميل قايل لهم ( بسّ المفروض كذا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مفروض منين حضرتك - مين اللي فرضه - قعدت انتا وصحابك ع القهوة يعني وعملتوا نظام للشركات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لو نظام الشركة مش عاجبك يبقى حضرتك تسيب الشركة دي وتشوف غيرها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وهنا تبان معضلة كبيرة في هذا السياق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ألا وهي - إنّ العميل بيكون عارف شركة واحدة - فهيّا ما فيش غيرها - وهامسكها اعصرها لحدّ ما اخلّيها تعمل اللي انا عاوزه - يا إمّا هاشتمهم واشهّر بيهم ع الفيس - دا دماغ العميل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فبنقول لحضرتك - حضرتك لازم يكون معاك بيانات عشرين تلاتين شركة - تكلّمهم كلّهم - هتلاقي تلات أرباعهم مش على مزاجك - يبقى مع السلامة بمنتهى الأدب - وتشوف الباقيين اللي نظامهم يتناسب معاك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أنا عادة باتواصل مع حدّ أدنى 20 أو 30 شركة - مش أقلّ من كده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تلاقي العميل عارف شركة واحدة - فما عندوش فرصة يقول لهم مع السلامة ويشوف غيرهم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هنا بتبدأ الصدامات تحصل - لإنّه ما عندوش بديل - فبيتخيّل إنّ الحلّ هوّا إنّي أغصب الشركة دي على اللي انا عاوزه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الخطأ_الثالث</w:t>
        </w:r>
      </w:hyperlink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20A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قلّة_الأدب</w:t>
        </w:r>
      </w:hyperlink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نتيجة لتكرار الكلام عن قاعدة ( العميل على حقّ ) تخيّل بعض العملاء إنّ على حقّ دي يعني أنا اشتريت الشركة بموظّفينها - فيبقى من حقّي اشتمهم عادي - وهمّا واجبهم يقولوا لي خدّامينك يا فندم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وقبل ما نشرح النقطة دي - حابب أقول لحضرتك حاجة كده على جنب كنصيحة من أخّ قبل ما تكون نصيحة من خبير - الشركة اللي تلاقيها قبلت الإهانة منّك - إعرف إنّهم هيشمبروك - إزّاي - ما تسألش - جرّب وهتشوف بنفسك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فاتح شركة من سنين ما تتخيّلش إنّك جاي تتناصح عليه النهارده - هوّا يقدر يأكّلك الأونطة ويطلّعك مبسوط - عشان تبقى تشتم براحتك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لقيت شركة بتتقبّل منّك التجاوز - إفهم مباشرة إنّهم بيليّفوك - آديني قلت لك - وانتا حرّ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نرجع بقى لموضوع قلّة الأدب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العميل بيبقى متخيّل إنّه من حقّه يشتم الشركة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مع إنّه لسّه ما دفعش فلوس أصلا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يعني حتّى لو هنقول دا دافع فلوس ومن حقّه يتضايق عشان ياخد الخدمة اللي متأخّرة ليه - فعمليّا حضرتك لسّه ما دفعتش فلوس أصلا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وحتّى لو دفعت فلوس - فالفلوس دي ما فيش جزء منها إنتا دافعة مقابل خدمة إشتمني شكرا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وده يرجع للموضوع اللي بقالي فترة باتكلّم عنّه - وهو ( عقدة الاستحقاق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إنّ العميل بيكون متخيل إنّ شتايمي هي كلام عادي - زيّ ما انا من حقّي اتكلّم كلام عادي - فالشتايم هيّا كلام عادي - الشركة زعلت ليه مش فاهم انا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تكونش الشركة دي ما تعرفش إنّ ( العميل على حقّ</w:t>
      </w: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يؤسوفني للمرّة التانية أقول لحضرتك إنّه حتّى الحقوق - مش من حقّك تتعسّف في استخدامها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مش معنى إنّ ليك حقّ - إنّك يبقى من حقّك تتعسّف في استخدامه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إسأل محامي حتّى هيقول لك كده - إنّك حتّى لو المحكمة حاكمة لك بشيء - فمش من حقّك تاخده على سبيل التعسّف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انتا بيتك ملكك - من حقّك تشغّل فيه الكاسيت مثلا - بسّ مش من حقّك تعلّي الكاسيت بشكل يزعج جيرانك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فيه قناة ماء بتمرّ على أرضك مثلا - فمش من حقّك تسحب كلّ الماء اللي فيها فتمنعه عن جارك اللي بعدك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حقّك تضرب إبنك - لكن مش من حقّك تضربه ضرب مبرح يؤذيه - وييجي حدّ يكلّمك تقول له دا ابني ومن حقّي اضربه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والأمثلة تطول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فحتّى لو العميل على حقّ - فمش معنى الحقّ ده إنّك تتعامل مع الشركة بلغة جافّة - وبعد شويّة تقوم شاتمهم - ومتخيّل إنّ ده من حقّك كعميل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حضرتك عميل - دافع فلوس ( دا لو دفعت يعني - إنتا بتكون لسّه ما دفعتش حاجة ) - وليك خدمة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فحقك هوّا إنّك تاخد الخدمة بالشكل المتّفق عليه - لكن كلمة العميل على حقّ مش معناها إنّ الشركة وموظّفينها بقول حلال لك تعمل فيهم ما بدالك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فممكن نجمل واجبك كعميل في التعامل مع الشركة في ال 3 نقاط دول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توضيح طلبك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الاستفسار عن نظام الشركة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التعامل بأدب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كده </w:t>
      </w:r>
    </w:p>
    <w:p w:rsidR="00520A07" w:rsidRPr="00520A07" w:rsidRDefault="00520A07" w:rsidP="00520A0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0A07">
        <w:rPr>
          <w:rFonts w:ascii="Times New Roman" w:eastAsia="Times New Roman" w:hAnsi="Times New Roman" w:cs="Times New Roman"/>
          <w:sz w:val="24"/>
          <w:szCs w:val="24"/>
          <w:rtl/>
        </w:rPr>
        <w:t>وبعد كده لو ما خدتش اللي انتا عاوزه - يبقى سيب الشركة دي وروح للّي بعدها بمنتهى الهدوء</w:t>
      </w:r>
    </w:p>
    <w:p w:rsidR="00520A07" w:rsidRDefault="00520A07">
      <w:pPr>
        <w:rPr>
          <w:rFonts w:hint="cs"/>
          <w:rtl/>
          <w:lang w:bidi="ar-EG"/>
        </w:rPr>
      </w:pPr>
    </w:p>
    <w:p w:rsidR="00520A07" w:rsidRDefault="00520A07">
      <w:pPr>
        <w:rPr>
          <w:rFonts w:hint="cs"/>
          <w:rtl/>
          <w:lang w:bidi="ar-EG"/>
        </w:rPr>
      </w:pPr>
    </w:p>
    <w:p w:rsidR="00520A07" w:rsidRDefault="00520A07">
      <w:pPr>
        <w:rPr>
          <w:rFonts w:hint="cs"/>
          <w:lang w:bidi="ar-EG"/>
        </w:rPr>
      </w:pPr>
      <w:bookmarkStart w:id="0" w:name="_GoBack"/>
      <w:bookmarkEnd w:id="0"/>
    </w:p>
    <w:sectPr w:rsidR="00520A0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07"/>
    <w:rsid w:val="001F4F07"/>
    <w:rsid w:val="002B4F82"/>
    <w:rsid w:val="00520A07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20A07"/>
  </w:style>
  <w:style w:type="character" w:styleId="Hyperlink">
    <w:name w:val="Hyperlink"/>
    <w:basedOn w:val="DefaultParagraphFont"/>
    <w:uiPriority w:val="99"/>
    <w:semiHidden/>
    <w:unhideWhenUsed/>
    <w:rsid w:val="00520A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20A07"/>
  </w:style>
  <w:style w:type="character" w:styleId="Hyperlink">
    <w:name w:val="Hyperlink"/>
    <w:basedOn w:val="DefaultParagraphFont"/>
    <w:uiPriority w:val="99"/>
    <w:semiHidden/>
    <w:unhideWhenUsed/>
    <w:rsid w:val="00520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34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2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96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59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98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78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36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69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8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04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27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1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87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18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1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229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71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47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9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8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5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76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05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4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8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1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6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7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88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36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95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54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20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49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12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899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74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56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46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48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01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43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9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29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78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81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94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8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80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2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14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55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12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75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38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8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69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84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56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17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0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2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19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1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0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78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4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2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9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92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54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3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54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077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8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80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98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2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55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83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232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0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59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27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6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8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305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41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511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6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32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17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9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2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1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1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1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74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7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0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9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98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0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89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40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0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1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54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9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3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5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9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90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9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74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18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07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97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76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51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93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2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124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39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97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16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64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1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5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3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62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0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77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78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715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39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6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0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65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7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9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0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0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3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15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9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75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95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48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79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1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75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34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42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0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08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8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44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6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2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96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41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45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60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02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0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57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940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8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22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7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9%D8%AF%D9%85_%D9%88%D8%B5%D9%81_%D8%A7%D9%84%D8%AD%D8%A7%D9%84%D8%A9?__eep__=6&amp;__cft__%5b0%5d=AZU_BWj3VLguI6__bSUKCrFBGgvfPaYzblQ7VywheuAbs1zrQCN4WI6MkDcq8CjW4lvGKLFijJYfvXFMXjFbGXHVBrV9pxGVRrruISFBE2SIt-vbn-oGX4ZxJa46Kdpxdax1OEVaO8JeNQacRn54YYuObHXa2dn_xBmsnyX6lKy3NfaO0djXdgverUyHD3ZDTXb4Rm0X0EGOxwmwsE7XmdKE&amp;__tn__=*NK-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E%D8%B7%D8%A3_%D8%A7%D9%84%D8%A3%D9%88%D9%91%D9%84?__eep__=6&amp;__cft__%5b0%5d=AZU_BWj3VLguI6__bSUKCrFBGgvfPaYzblQ7VywheuAbs1zrQCN4WI6MkDcq8CjW4lvGKLFijJYfvXFMXjFbGXHVBrV9pxGVRrruISFBE2SIt-vbn-oGX4ZxJa46Kdpxdax1OEVaO8JeNQacRn54YYuObHXa2dn_xBmsnyX6lKy3NfaO0djXdgverUyHD3ZDTXb4Rm0X0EGOxwmwsE7XmdKE&amp;__tn__=*NK-R" TargetMode="External"/><Relationship Id="rId12" Type="http://schemas.openxmlformats.org/officeDocument/2006/relationships/hyperlink" Target="https://www.facebook.com/hashtag/%D9%82%D9%84%D9%91%D8%A9_%D8%A7%D9%84%D8%A3%D8%AF%D8%A8?__eep__=6&amp;__cft__%5b0%5d=AZU_BWj3VLguI6__bSUKCrFBGgvfPaYzblQ7VywheuAbs1zrQCN4WI6MkDcq8CjW4lvGKLFijJYfvXFMXjFbGXHVBrV9pxGVRrruISFBE2SIt-vbn-oGX4ZxJa46Kdpxdax1OEVaO8JeNQacRn54YYuObHXa2dn_xBmsnyX6lKy3NfaO0djXdgverUyHD3ZDTXb4Rm0X0EGOxwmwsE7XmdKE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8%AE%D8%B7%D8%A7%D8%A1_%D8%A7%D9%84%D8%B9%D9%85%D9%84%D8%A7%D8%A1_%D9%81%D9%8A_%D8%A7%D9%84%D8%AA%D9%88%D8%A7%D8%B5%D9%84_%D9%85%D8%B9_%D8%A7%D9%84%D8%B4%D8%B1%D9%83%D8%A7%D8%AA?__eep__=6&amp;__cft__%5b0%5d=AZU_BWj3VLguI6__bSUKCrFBGgvfPaYzblQ7VywheuAbs1zrQCN4WI6MkDcq8CjW4lvGKLFijJYfvXFMXjFbGXHVBrV9pxGVRrruISFBE2SIt-vbn-oGX4ZxJa46Kdpxdax1OEVaO8JeNQacRn54YYuObHXa2dn_xBmsnyX6lKy3NfaO0djXdgverUyHD3ZDTXb4Rm0X0EGOxwmwsE7XmdKE&amp;__tn__=*NK-R" TargetMode="External"/><Relationship Id="rId11" Type="http://schemas.openxmlformats.org/officeDocument/2006/relationships/hyperlink" Target="https://www.facebook.com/hashtag/%D8%A7%D9%84%D8%AE%D8%B7%D8%A3_%D8%A7%D9%84%D8%AB%D8%A7%D9%84%D8%AB?__eep__=6&amp;__cft__%5b0%5d=AZU_BWj3VLguI6__bSUKCrFBGgvfPaYzblQ7VywheuAbs1zrQCN4WI6MkDcq8CjW4lvGKLFijJYfvXFMXjFbGXHVBrV9pxGVRrruISFBE2SIt-vbn-oGX4ZxJa46Kdpxdax1OEVaO8JeNQacRn54YYuObHXa2dn_xBmsnyX6lKy3NfaO0djXdgverUyHD3ZDTXb4Rm0X0EGOxwmwsE7XmdKE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_BWj3VLguI6__bSUKCrFBGgvfPaYzblQ7VywheuAbs1zrQCN4WI6MkDcq8CjW4lvGKLFijJYfvXFMXjFbGXHVBrV9pxGVRrruISFBE2SIt-vbn-oGX4ZxJa46Kdpxdax1OEVaO8JeNQacRn54YYuObHXa2dn_xBmsnyX6lKy3NfaO0djXdgverUyHD3ZDTXb4Rm0X0EGOxwmwsE7XmdKE&amp;__tn__=*NK-R" TargetMode="External"/><Relationship Id="rId10" Type="http://schemas.openxmlformats.org/officeDocument/2006/relationships/hyperlink" Target="https://www.facebook.com/hashtag/%D8%B9%D8%AF%D9%85_%D8%A7%D8%AD%D8%AA%D8%B1%D8%A7%D9%85_%D9%86%D8%B8%D8%A7%D9%85_%D8%A7%D9%84%D8%B4%D8%B1%D9%83%D8%A9?__eep__=6&amp;__cft__%5b0%5d=AZU_BWj3VLguI6__bSUKCrFBGgvfPaYzblQ7VywheuAbs1zrQCN4WI6MkDcq8CjW4lvGKLFijJYfvXFMXjFbGXHVBrV9pxGVRrruISFBE2SIt-vbn-oGX4ZxJa46Kdpxdax1OEVaO8JeNQacRn54YYuObHXa2dn_xBmsnyX6lKy3NfaO0djXdgverUyHD3ZDTXb4Rm0X0EGOxwmwsE7XmdKE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E%D8%B7%D8%A3_%D8%A7%D9%84%D8%AB%D8%A7%D9%86%D9%8A?__eep__=6&amp;__cft__%5b0%5d=AZU_BWj3VLguI6__bSUKCrFBGgvfPaYzblQ7VywheuAbs1zrQCN4WI6MkDcq8CjW4lvGKLFijJYfvXFMXjFbGXHVBrV9pxGVRrruISFBE2SIt-vbn-oGX4ZxJa46Kdpxdax1OEVaO8JeNQacRn54YYuObHXa2dn_xBmsnyX6lKy3NfaO0djXdgverUyHD3ZDTXb4Rm0X0EGOxwmwsE7XmdKE&amp;__tn__=*NK-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1672</Words>
  <Characters>9537</Characters>
  <Application>Microsoft Office Word</Application>
  <DocSecurity>0</DocSecurity>
  <Lines>79</Lines>
  <Paragraphs>22</Paragraphs>
  <ScaleCrop>false</ScaleCrop>
  <Company/>
  <LinksUpToDate>false</LinksUpToDate>
  <CharactersWithSpaces>11187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2024-06-14T05:43:00Z</dcterms:created>
  <dcterms:modified xsi:type="dcterms:W3CDTF">2024-06-14T05:43:00Z</dcterms:modified>
</cp:coreProperties>
</file>