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11F42" w:rsidRDefault="00B11F42">
      <w:pPr>
        <w:rPr>
          <w:rFonts w:hint="cs"/>
          <w:rtl/>
          <w:lang w:bidi="ar-EG"/>
        </w:rPr>
      </w:pP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الحاجات اللي بافتخر بيها . واقدر اقول إني بامدح نفسي بيها . إني لو اختلفت مع عميل . ف ده مش بيأثر على مسار شغله معايا . اللي ليه باعملهوا له عادي 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>عشان كده أنا مش ب أؤمن بكلمة العميل على حق . باعتبر معناها ( خد العميل على قد عقله</w:t>
      </w:r>
      <w:r w:rsidRPr="00B11F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لكني أومن بكلمة ( العميل ليه حق ) . دي أرقى بكتير 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>وعادة الاختلاف بيني وبين العميل بيكون ناتج عن إن العميل باني قرار بناءا على ( تصور ) مش واقع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بيكون ( متصور ) إن الحاجة دي المفروض بتتعمل كده . ف مختلف معايا انتا ليه ما بتعملهاش كده 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متصور إن الحاجة دي تتكلف قد كده أو تاخد وقت قد كده . بينما الحقيقة بتكون إنها بتتكلف أكتر أو بتاخد وقت أطول 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F42" w:rsidRPr="00B11F42" w:rsidRDefault="00B11F42" w:rsidP="00B11F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F42">
        <w:rPr>
          <w:rFonts w:ascii="Times New Roman" w:eastAsia="Times New Roman" w:hAnsi="Times New Roman" w:cs="Times New Roman"/>
          <w:sz w:val="24"/>
          <w:szCs w:val="24"/>
          <w:rtl/>
        </w:rPr>
        <w:t>وَلَا يَجْرِمَنَّكُمْ شَنَآنُ قَوْمٍ عَلَى أَلَّا تَعْدِلُوا اعْدِلُوا هُوَ أَقْرَبُ لِلتَّقْوَى</w:t>
      </w:r>
    </w:p>
    <w:p w:rsidR="00B11F42" w:rsidRDefault="00B11F42">
      <w:pPr>
        <w:rPr>
          <w:rFonts w:hint="cs"/>
          <w:rtl/>
          <w:lang w:bidi="ar-EG"/>
        </w:rPr>
      </w:pPr>
    </w:p>
    <w:p w:rsidR="00B11F42" w:rsidRDefault="00B11F42">
      <w:pPr>
        <w:rPr>
          <w:rFonts w:hint="cs"/>
          <w:rtl/>
          <w:lang w:bidi="ar-EG"/>
        </w:rPr>
      </w:pPr>
    </w:p>
    <w:p w:rsidR="00B11F42" w:rsidRPr="00B11F42" w:rsidRDefault="00B11F42">
      <w:pPr>
        <w:rPr>
          <w:rFonts w:hint="cs"/>
          <w:lang w:bidi="ar-EG"/>
        </w:rPr>
      </w:pPr>
      <w:bookmarkStart w:id="0" w:name="_GoBack"/>
      <w:bookmarkEnd w:id="0"/>
    </w:p>
    <w:sectPr w:rsidR="00B11F42" w:rsidRPr="00B11F4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A7"/>
    <w:rsid w:val="009B32A7"/>
    <w:rsid w:val="00B11F42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40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0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8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9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5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03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1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2024-10-31T20:50:00Z</dcterms:created>
  <dcterms:modified xsi:type="dcterms:W3CDTF">2024-10-31T20:51:00Z</dcterms:modified>
</cp:coreProperties>
</file>