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700091" w:rsidRDefault="00700091">
      <w:pPr>
        <w:rPr>
          <w:rFonts w:hint="cs"/>
          <w:rtl/>
          <w:lang w:bidi="ar-EG"/>
        </w:rPr>
      </w:pP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00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00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من_آداب_البيزنس</w:t>
        </w:r>
      </w:hyperlink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00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000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التطجين_في_الكلام</w:t>
        </w:r>
      </w:hyperlink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 xml:space="preserve">إتعوّد في البيزنس يكون كلامك على قدّ الإجابة فقط - ما تزوّدش كلام مالوش لازمة - خصوصا لو كان بتطجين 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>لسّه عامل بلوكّ لعميل حالا بدأ الكلام معايا من يومين تلاتة - ومن أوّل كلمة وانا عارف إنّه مش هييجي من وراه شغل وهاعمل له بلوكّ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70009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موضوع الكلام اللي مالوش لازمة ده 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>في الأوّل سألته معاك راس مال كام ؟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>ف المفروض يقول معايا 10 قروش - وبسّ كده - ما تزوّدش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>لكنّه قال ( وهوّا سعر الدراسة بيتحسب براس المال ولّا إيه ؟</w:t>
      </w:r>
      <w:r w:rsidRPr="00700091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>بيتحسب بالإيه أيوه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>إنتا مالك بيتحسب ازّاي - هل انتا تعرف طرق حساب تكاليف الدراسات كلّها - وعارف إنّه ما فيش فيها طريقة لحساب التكلفة بناءا على راس مال المشروع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>ما فيه فعلا طريقة كده - أي نعم انا ما باستخدمهاش - لكنّها طريقة معتمدة فعلا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>ف من أوّل جملة وعرفت إنّ الشخص ده مش هتاخد منّه إجابة على قدّ السؤال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>لازم كلّ جملة هيقولها هيقوم لازق فيها كلمة تطجين كده أو استهزاء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>النهارده سأل سؤال تاني - ف باستفسر منّه على حاجة - ف ردّ عليّا - وبعدين قال لي - يا ريت تقول لي سعر الدراسة بقى - ردّيت عليك باللغة العربيّة الفصحى اهو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>ف عملت له بلوكّ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طلع الموضوع طبع فيه فعلا - ما كانتش مجرّد ملاحظة وحيدة لاحظتها عليه في الرسالة الأولى 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>وعموما - ما فيش ملاحظة وحيدة - اللي هيعمل حاجة غلط مرّة - إعرف إنّ دا طبعه - وغالبا مش هيغيّره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>بالمناسبة - الدراسة اللي كان بيسأل عنها عملتها قبل كده 3 أو 4 مرّات - ومنها مصانع شغّالة حاليا - يعني المجهود المطلوب ليها أقلّ بكتير من دراسة هاعملها من الصفر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>لكن - بردو فضّلت عدم التعامل مع الشخص ده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زيّ ده ما تفرحش إنّك تاخد منّه فلوس دلوقتي - بعد كده هتندم على القرار ده 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>واتعوّد يكون كلامك محسوب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>فيه حكمة بتقول ( الفرق بين الكلام العادي - والكلام في البيزنس - كالفرق بين المشي والرقص</w:t>
      </w:r>
      <w:r w:rsidRPr="0070009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ما تعتقدش إنّك هتيجي من بيتكم بالطريقة اللي بتتكلّم بيها مع أهلك أو أصدقائك ع القهوة أو زملائك ف الشغل - وتيجي بنفس الطريقة دي تتكلّم في البيزنس 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نفسك مستهجن من الجميع - ومش هتبقى عارف ليه 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هتقول ساعتها أصل دول ناس متكبّرين 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>هوّا نفس الكاتالوج اللي الناس بتغلط بيه</w:t>
      </w:r>
    </w:p>
    <w:p w:rsidR="00700091" w:rsidRPr="00700091" w:rsidRDefault="00700091" w:rsidP="0070009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1">
        <w:rPr>
          <w:rFonts w:ascii="Times New Roman" w:eastAsia="Times New Roman" w:hAnsi="Times New Roman" w:cs="Times New Roman"/>
          <w:sz w:val="24"/>
          <w:szCs w:val="24"/>
          <w:rtl/>
        </w:rPr>
        <w:t>ما فيش إبداع في الأخطاء</w:t>
      </w:r>
    </w:p>
    <w:p w:rsidR="00700091" w:rsidRDefault="00700091">
      <w:pPr>
        <w:rPr>
          <w:rFonts w:hint="cs"/>
          <w:rtl/>
          <w:lang w:bidi="ar-EG"/>
        </w:rPr>
      </w:pPr>
    </w:p>
    <w:p w:rsidR="00700091" w:rsidRDefault="00700091">
      <w:pPr>
        <w:rPr>
          <w:rFonts w:hint="cs"/>
          <w:rtl/>
          <w:lang w:bidi="ar-EG"/>
        </w:rPr>
      </w:pPr>
    </w:p>
    <w:p w:rsidR="00700091" w:rsidRDefault="00700091">
      <w:pPr>
        <w:rPr>
          <w:rFonts w:hint="cs"/>
          <w:lang w:bidi="ar-EG"/>
        </w:rPr>
      </w:pPr>
      <w:bookmarkStart w:id="0" w:name="_GoBack"/>
      <w:bookmarkEnd w:id="0"/>
    </w:p>
    <w:sectPr w:rsidR="0070009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CC0"/>
    <w:rsid w:val="00700091"/>
    <w:rsid w:val="00AD1CC0"/>
    <w:rsid w:val="00AE05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00091"/>
  </w:style>
  <w:style w:type="character" w:styleId="Hyperlink">
    <w:name w:val="Hyperlink"/>
    <w:basedOn w:val="DefaultParagraphFont"/>
    <w:uiPriority w:val="99"/>
    <w:semiHidden/>
    <w:unhideWhenUsed/>
    <w:rsid w:val="007000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00091"/>
  </w:style>
  <w:style w:type="character" w:styleId="Hyperlink">
    <w:name w:val="Hyperlink"/>
    <w:basedOn w:val="DefaultParagraphFont"/>
    <w:uiPriority w:val="99"/>
    <w:semiHidden/>
    <w:unhideWhenUsed/>
    <w:rsid w:val="00700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2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3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3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14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90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7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36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55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62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75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6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1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46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39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9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1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05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33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74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97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46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05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69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56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14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13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72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56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61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4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74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84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83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90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98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1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55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3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83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45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8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01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71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93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75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8%B7%D8%AC%D9%8A%D9%86_%D9%81%D9%8A_%D8%A7%D9%84%D9%83%D9%84%D8%A7%D9%85?__eep__=6&amp;__cft__%5b0%5d=AZXBWf0jMCV93laEcIHA3cQ9BqTtcGn_ZSihyRUrITbcFbKt2Siy_iDEN6TUSraaVLdLXgwurIkBjKKoSocrScs0lkhtj1bSRIcObjxzVVdXmHTfIJHr0oXCGulR_AivyKnfMfaXYz4F8YBE4kZTkaeff7F0PHc_KXv_seQ5VQOBRyg9pwAmFptB4SN17vY_WwoYP4BFFO9Hpblcco3g-ELz&amp;__tn__=*NK-R" TargetMode="External"/><Relationship Id="rId5" Type="http://schemas.openxmlformats.org/officeDocument/2006/relationships/hyperlink" Target="https://www.facebook.com/hashtag/%D9%85%D9%86_%D8%A2%D8%AF%D8%A7%D8%A8_%D8%A7%D9%84%D8%A8%D9%8A%D8%B2%D9%86%D8%B3?__eep__=6&amp;__cft__%5b0%5d=AZXBWf0jMCV93laEcIHA3cQ9BqTtcGn_ZSihyRUrITbcFbKt2Siy_iDEN6TUSraaVLdLXgwurIkBjKKoSocrScs0lkhtj1bSRIcObjxzVVdXmHTfIJHr0oXCGulR_AivyKnfMfaXYz4F8YBE4kZTkaeff7F0PHc_KXv_seQ5VQOBRyg9pwAmFptB4SN17vY_WwoYP4BFFO9Hpblcco3g-ELz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2025-07-07T15:19:00Z</dcterms:created>
  <dcterms:modified xsi:type="dcterms:W3CDTF">2025-07-07T15:19:00Z</dcterms:modified>
</cp:coreProperties>
</file>