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F26604" w:rsidRDefault="00F26604">
      <w:pPr>
        <w:rPr>
          <w:rFonts w:hint="cs"/>
          <w:rtl/>
          <w:lang w:bidi="ar-EG"/>
        </w:rPr>
      </w:pP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26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26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F26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ال</w:t>
      </w:r>
      <w:r w:rsidRPr="00F26604">
        <w:rPr>
          <w:rFonts w:ascii="Times New Roman" w:eastAsia="Times New Roman" w:hAnsi="Times New Roman" w:cs="Times New Roman"/>
          <w:sz w:val="24"/>
          <w:szCs w:val="24"/>
        </w:rPr>
        <w:t xml:space="preserve"> dress code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للعاملين في مجال الصناعة 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ممكن تشوف بائع عقارات تعرفه من هدومه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موظف الفندق . تعرفه من هدومه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طب والمصنعين ؟</w:t>
      </w:r>
      <w:r w:rsidRPr="00F2660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 xml:space="preserve">بردو تعرفهم من هدومهم 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الدريس كود لأهل الصناعة هو 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F26604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بنطلون جينز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F26604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 xml:space="preserve">قميص غير رسمي ( مش سادة ) . أو تيشيرت 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F26604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بليزر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٤</w:t>
      </w:r>
      <w:r w:rsidRPr="00F26604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 xml:space="preserve">حذاء خفيف . مش كلاسيك . ومش كوتشي 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اللي في الصورة في المنتصف . م علي أبو زيد 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F26604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البنطلون الجينز والتيشيرت أو القميص غير الرسمي بيعطوا المرونة اللازمة للحركة في المصنع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F26604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البليزر بيكسر المرونة دي بلمسة فورمال . بس مش لدرجة بدلة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F26604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الحذاء الخفيف بيكون مناسب لأرضيات المصانع الصلبة 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المعارض بيناسب الوقوف لفترات طويلة خلال اليوم 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قعدت أسبوعين كعوبي بتوجعني بعد معرض اشتركت فيه بسبب الحذاء الكلاسيك 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الحذاء الكلاسيك ممكن يعرضك للانزلاق في المصنع 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كلت رزع في مصنع جبنة . حسيت إني لفيت ٣ لفات في الهواء قبل ما اقع . والبنطلون اتقطع وكانت ليلة 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الدريس كود الأنسب لرجل الصناعة 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 xml:space="preserve">م محمد الشرقاوي . على يمين الصورة . ملتزم بنفس الدريس كود . مع إضافة لمسة أكثر رسمية من خلال الحذاء الكلاسيك 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أما أنا . على يسار الصورة . فغير ملتزم بالدريس كود . لإني ببساطة رايح المعرض سايح . بجدد معلوماتي عن السوق . لكن لا هاقف مع حد ولا هكلم حد . فلبست غير رسمي تماما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والحذاء الخفيف بردو غرضه التجول في المعرض بدون حدوث ألم للرجل 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النكتة بقى . إن الدريس كود ده مش هتلاقيه مكتوب في كتاب 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لكن هتلاقي كل العاملين في الصناعة ملتزمين بيه في اتفاق غير معلن</w:t>
      </w:r>
      <w:r w:rsidRPr="00F26604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  <w:r w:rsidRPr="00F2660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 xml:space="preserve">شوف حلقة البيزنس والملابس 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من سلسلة مفاهيم مهمة في البيزنس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على قناة المكتب على اليوتيوب</w:t>
      </w:r>
    </w:p>
    <w:p w:rsidR="00F26604" w:rsidRPr="00F26604" w:rsidRDefault="00F26604" w:rsidP="00F2660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6604">
        <w:rPr>
          <w:rFonts w:ascii="Times New Roman" w:eastAsia="Times New Roman" w:hAnsi="Times New Roman" w:cs="Times New Roman"/>
          <w:sz w:val="24"/>
          <w:szCs w:val="24"/>
          <w:rtl/>
        </w:rPr>
        <w:t>وما تطلبش الرابط</w:t>
      </w:r>
    </w:p>
    <w:p w:rsidR="00F26604" w:rsidRDefault="00F26604">
      <w:pPr>
        <w:rPr>
          <w:rFonts w:hint="cs"/>
          <w:rtl/>
          <w:lang w:bidi="ar-EG"/>
        </w:rPr>
      </w:pPr>
    </w:p>
    <w:p w:rsidR="00F26604" w:rsidRDefault="00F26604">
      <w:pPr>
        <w:rPr>
          <w:rFonts w:hint="cs"/>
          <w:rtl/>
          <w:lang w:bidi="ar-EG"/>
        </w:rPr>
      </w:pPr>
    </w:p>
    <w:p w:rsidR="00F26604" w:rsidRPr="00F26604" w:rsidRDefault="00F26604">
      <w:pPr>
        <w:rPr>
          <w:rFonts w:hint="cs"/>
          <w:lang w:bidi="ar-EG"/>
        </w:rPr>
      </w:pPr>
      <w:bookmarkStart w:id="0" w:name="_GoBack"/>
      <w:bookmarkEnd w:id="0"/>
    </w:p>
    <w:sectPr w:rsidR="00F26604" w:rsidRPr="00F2660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952"/>
    <w:rsid w:val="00AE679B"/>
    <w:rsid w:val="00E32952"/>
    <w:rsid w:val="00F2660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66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6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3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56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51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41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64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7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78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61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98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29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93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9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57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41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78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90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8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11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68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56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8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1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60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09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99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46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1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2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53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05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84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51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47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13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61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68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37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82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00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89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53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0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OdLqxaifuLErDpvaCU22SJKqS6bdIk-qSONWU1h0SwYuaLVJHj6S-0G1AqdUvkuqsvxzCr5P8jLEYDiiXDtFkjTyV8lCINB9NSHLPf1xTsc8_U_uWrrxjeibwOuTc5lmPWqiu-61_JBvLHQ6WSWIyiDkiRDVBmoywemNCRj_j0m48sJQdb8SblEvmhPdtF0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2023-06-26T07:01:00Z</dcterms:created>
  <dcterms:modified xsi:type="dcterms:W3CDTF">2023-06-26T07:01:00Z</dcterms:modified>
</cp:coreProperties>
</file>