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tl/>
          <w:lang w:bidi="ar-EG"/>
        </w:rPr>
      </w:pPr>
    </w:p>
    <w:p w:rsidR="002013AC" w:rsidRDefault="002013AC">
      <w:pPr>
        <w:rPr>
          <w:rtl/>
          <w:lang w:bidi="ar-EG"/>
        </w:rPr>
      </w:pPr>
    </w:p>
    <w:p w:rsidR="002013AC" w:rsidRPr="002013AC" w:rsidRDefault="00CC5E7A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013AC" w:rsidRPr="002013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2013AC" w:rsidRPr="002013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اللي طلب منك شغل 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واتفقتوا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وبعدين ما نفذش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وراح وغاب شهر أو شهرين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ورجع طلب شغل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وراح وغاب وما كملش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ورجع تالت طلب شغل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وراح وغاب وما كملش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العميل ده ما تردش عليه رد سيء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أو تعامله باعتباره عميل غير جاد . أو بيضيع وقتك ومجهودك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بالعكس تماما 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من تجربتي . العميل ده بيكون أفضل عميل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لإنه فعلا جاد في الطلب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بس بيبحث في أكتر من مصدر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13AC" w:rsidRPr="002013AC" w:rsidRDefault="002013AC" w:rsidP="002013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AC">
        <w:rPr>
          <w:rFonts w:ascii="Times New Roman" w:eastAsia="Times New Roman" w:hAnsi="Times New Roman" w:cs="Times New Roman"/>
          <w:sz w:val="24"/>
          <w:szCs w:val="24"/>
          <w:rtl/>
        </w:rPr>
        <w:t>ومعنى رجوعه ليك بعد مرة واتنين إن كفتك بتترجح عنده . وده شيء إيجابي مش سلبي</w:t>
      </w:r>
    </w:p>
    <w:p w:rsidR="002013AC" w:rsidRDefault="002013AC">
      <w:pPr>
        <w:rPr>
          <w:rtl/>
          <w:lang w:bidi="ar-EG"/>
        </w:rPr>
      </w:pPr>
    </w:p>
    <w:p w:rsidR="002013AC" w:rsidRDefault="002013AC">
      <w:pPr>
        <w:rPr>
          <w:rtl/>
          <w:lang w:bidi="ar-EG"/>
        </w:rPr>
      </w:pP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من الحاجات العجيبة في السوق المصريّ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إنّنا بنعتبر عدم بدء العمل أو عدم إنهائه مع فلان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هو مبرّر لقطع العلاقات مع هذا الفلان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كتير بيحصل إنّ حدّ يطلب منّي حاجة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ولسبب ما ما نتّفقش علي بداية الشغل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في الحالة دي بيحصل تصوّر عجيب عند الطرف التاني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إنّه ما عادش ينفع يكلّمني خلاص بقي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أصلي طلبت منّه شغل وما كمّلتش في الاتّفاق معاه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فكده لو كلّمته تاني مش هيكون حابب يتعامل معايا</w:t>
      </w:r>
      <w:r w:rsidRPr="00A65F8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الناس جابت الفكرة دي منين مش عارف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الموضوع ابن عمّ الموضوع 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هوّا إنّك تكون ما كلّمتش حدّ في الموبايل من سنة مثلا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وبعدين تحتاجه النهارده في حاجة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فتتكسف تتصل عليه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يا عمّ اتّصل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وإنتا يا عمّ ياللي هيتّصل عليك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ما فيش داعي للتقطيم لمّا زميلك يكلّمك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يعني إيه ما بيسألش عنّك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يسأل عنّك بمناسبة إيه يعني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هوّا حدّ فاضي لحدّ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ما تخلّيك واقعيّ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ما فيش رابط إطلاقا لإنّك لمّا تطلب حاجة من حدّ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وبعدين ما تتوفّقوش في المعاملة الأولى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إنّكوا خلاص تقطعوا العلاقة بينكوا وبين بعض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انا ليّا صديق باطلب منّه شغل من حوالي 3 سنين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ناس تطلب منّي اسطمبات كذا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وهوّا عنده مصنع اسطمبات الكذا 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وهيّا اسطمبات نادرة نوعا ما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ناس تطلب اسطمبات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أكلّمه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وأكلّمهم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أحاول أوفّق بينهم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في النهاية المشروع ما يكملش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بردو عادي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لمّا حدّ بيطلب منّي اسطمبات من نفس النوع ده تاني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بكلّمه تاني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عادي جدّا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وهوّا بياخد الموضوع بجدّ كلّ مرّة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وبالمناسبة هكلّمه عن اسطمبة من دي قريّب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عادي بردو بمنتهي البرود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مش متوقّع مثلا إنّه يقول لي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يا عمّ إنتا بقالك 3 سنين بتطلب حاجات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وعمرك ما كمّلت شغلانة للآخر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لأنّه في السوق وعارف إنّ دي طبيعة السوق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المستثمر بطبيعته مهزوز ومتردّد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وبيحسب حساب ألف حاجة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ممكن أيّ حاجة من الألف حاجة دول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توقفه عن استكمال استثماره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فلمّا حدّ يكلّمني علي حاجة ومتحمّس جدّا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وبعدين خلال أسبوع مثلا يرجع في رأيه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فده عادي جدّا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مش مبرّر ليّا إنّي أزعل منّه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أنا باتكلّم عنّه هوّا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هوّا بيتخيّل إنّي خلاص اتقمصت منّه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وده مش حقيقيّ إطلاقا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الأكتر من كده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إنّك لو اتعاملت مع حدّ وكل عليك فلوس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افرض إنّه احتاج شغل بعد كده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المفروض يحصل إيه ؟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طبعا هتقول لي أنا أساسا مش هردّ علي تليفونه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وهوّا أساسا لو عنده دمّ ما يكلّمنيش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أقول لحضرتك إطلاقا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العكس تماما هوّا اللي لازم يحصل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المفروض هوّا يكلّمك عادي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ويقول لك أنا عازو شغل جديد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فإنتا تقول له إنتا عندك باقي حساب من الشغل القديم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والشغل الجديد هيكون 100 % مقدّم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وافق كان بها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ما وافقش خلاص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فكرة القمص دي مش موجودة في البيزنس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يقال إنّ الرجال بطبيعتهم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عندهم القابليّة للتعامل مع العدوّ السابق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وده اللي بيخلّيهم يمارسوا رياضة أكتر من النساء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يعني لو واحدة بتلعب لعبة ما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واتهزمت من واحدة تانية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هتعتبرها عدوّتها مدى الحياة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الراجل عادي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عادي إنّه يرجع يلاعبه تاني ويكسبه المرّة دي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أو يخسر منّه تاني عادي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ويلاعبه للمرّة التالتة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اللي باطلبه منّك هو نقل الثقافة دي للبيزنس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فكرة إنّك تلغي مفهوم القمص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أخيرا نيجي لمفهوم مهمّ جدّا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وهو مفهوم المساحات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ما تفهمش من كلامي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إنّك تكون فاتحها ع البحريّ مع كلّ الناس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ابتدي قسّم الناس لمساحات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إنتا زمان كان عندك مساحتين فقط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فلان حلو فإنتا حاطّة في مساحة الناس الحلوين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وفلان وحش فإنتا حاطّة في مساحة الناس الوحشين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ولو فلان اللي من مساحة الناس الحلوين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عمل حاجة غلط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فإنتا هتنقله لمساحة الناس الوحشين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وخلاص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أنا بقول لك وسّع المساحات دي شويّة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بدل ما همّا مساحتين فقط خلّيهم عشرة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فلان ده حرامي وسرقني قبل كده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فده له مساحة معيّنة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مسموح لينا نتكلّم فيها ونتعامل فيها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فلان حرامي وسرق ناس غيري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بسّ ما سرقنيش أنا شخصيّا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فده له مساحة تانية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هاتعامل معاه بردو بسّ بحذر معيّن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فلان غتت أو إتم زيّ ما بنقول بالمصريّ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اتعامل معاه عادي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بسّ اعمل حساب الغتاتة بتاعته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إنتا مش جاي الحياة تعلّم الناس الأدب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هوّا غتت - غتاتته علي نفسه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لو بيننا شغل يبقي بيننا اتّفاق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التزم بيه كان بها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بدأ يتغاتت عادي جدّا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اوقف الشغل في المرحلة دي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واتغاتت عليه إنتا كمان لو حبّ يبتذّك بغتاتته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إنتا كمحترف لازم تكون بتعرف تتعامل مع كلّ الفئات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تكون عندك المسطرة كاملة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بداية من القدرة علي التعامل مع ولاد البشوات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ونهاية للقدرة علي التعامل مع ولاد السيّدة غير النظيفة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لو إنتا بتعرف تتعامل مع فئة واحدة فقط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تبقي غير محترف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عادي جدّا إنّك تتخدع في التعامل الأوّل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يعني عادي جدّا إنّك تتوقّع إنّ فلان كويّس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ويطلع في الحقيقة وحش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فيه ناس كتير جدّا عندها انفصام شخصيّة في البيزنس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فتلاقي طريقته ونبرة صوته ولبسه ولاد ناس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لكنّه في التعامل سئ جدّا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عشان كده بانصح دايما بطريقة المستخلصات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يعني باعمل لك شغل مثلا ب 10 آلاف جنيه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لا ينفع آخدهم كلّهم مقدّم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ولا ينفع إنتا تدفعهم كلّهم مؤخّر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ادفع 5 ونشتغل نصف الشغل ونقعد نتناقش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عجبك النصف الأوّلاني كان بها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ادفع 3 ونكمّل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حبّيت تقف هنا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خلاص اللي دفعته إحنا اشتغلنا لك بيه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حبّيت تكمّل ادفع الباقي وكمّل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مش عاوز تدفع الباقي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يبقي الشغل واقف لحين ما تدفع الباقي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ما فيش مساحة هنا لإنّنا نبقي أعداء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وبناءا عليه وقت ما نوقف الشغل نبتدي حرب علي بعض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وولا ينفع تخمّن إنّه شخص محترم فتشتغل له ببلاش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وييجي ياكل عليك حسابك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ولا ينفع تتوقّع إنّه شخص وحش فما تشتغلش معاه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ما فيش داعي للتوقّعات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اشتغل بطريقة المستخلصات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وانسي موضوع التقييم المبدئيّ 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مكمّلين في المساحات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فلان ظريف ولطيف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يبقي له مساحة اوسع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فلان لطيف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ويضاف علي كده إنّه مؤدّب وراقي في كلامه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له مساحة أوسع أكتر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فلان اتعاملت معاه مرّة قبل كده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له مساحة أوسع وأوسع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فلان بقالي سنة باتعامل معاه والراجل تمام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يبقي ده له كلّ المساحة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طب افرض إنّه عمل حركة نقص معايا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هل أقلبه تماما من الصديق الحميم للعدوّ اللدود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هاقطع من مساحته فقط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ما يوازي دقّة النقص اللي هوّا عملها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هاحتفظ له بباقي المساحة كاملة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طب افرض إنّه في الشغل ما اتّفقناش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في الحياة اليوميّة هوّا شخص لطيف وظريف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خلاص يبقي ما فيش بيننا شغل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علاقتنا الشخصيّة قائمة كما هي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أزوره ويزورني ونضحك ونهزّر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ما نشتغلش مع بعض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الموضوع ممكن يوصل لإنّك تعمل كده مع زوجتك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العلاقة بيننا فيها 10 محاور من التعامل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فيه محور معيّن هيّا لا تجيده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ما بتعرفش تهزّر مثلا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يبقي خلاص اقفل المحور ده فقط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بلاش تهزّر معاها لأنّها ممكن تقلب بغمّ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وكمّل باقي التسع محاور عادي جدّا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وعندنا حديث بيقول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لا يفرك مؤمن مؤمنة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 كره منها خلقا أحبّ منها آخر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يعني ما توصلش العلاقة إنّك تكره زوجتك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لو بتكره منها حاجة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فأكيد هيّا فيها حاجات تانية تتحبّ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ما تبقاش العلاقة إمّا رضا تامّ أو بغض تامّ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الستّات ما بيقدروش يعملوا الموضوع 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الراجل عنده مؤشّر أنالوج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يعني بيتزايد من صفر ل 100 بالتدريج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وينقص بالتدريج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الستّ المؤشّر بتاعها ديجيتال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إمّا لمبة منوّرة أو مطفيّة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فهي إمّا بتحبّك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أو ما بتحبّكش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عشان كده لمّا زوج بيتخانق مع زوجته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بيحصل اللي قال عنّه الرسول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لمّا قال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لو أحسن إليها الدهر كلّه ثمّ أساء إليها يوما لقالت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والله ما رأيت منك خيرا قطّ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الستّ كده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مشاعرها بتسيطر عليها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فبتتحوّل فجأة من الرضا التامّ للغضب التامّ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لكن إنتا كراجل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لازم تحافظ علي المؤشّر بتاعك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بيرتفع وينخفض بالتدريج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لمّا تيجي تصالح زوجتك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ما تتوقّعش إنها هترضى عنّك بالتدريج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همّا بيرضوا فجأة بردو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زيّ ما بيزعلوا فجأة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فإنتا صالحها شويّة وسيبها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وبعد شويّة صالحها شويّة وسيبها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هيّا مش مسألة رياضيّة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إنّك هتقعد تنزل بمؤشّر الغضب بتاعها واحدة واحدة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لحدّ ما هيّا ترضى عنّك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إنتا ممكن تعمل كده مع راجل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تخاطبه بالمنطق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تقعد تقنعه بالتدريج إنّه المشكلة اللي حصلت قابلة للحلّ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الستّات ما بيفكّروش كده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همّا منطقهم مختلف عنّك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عشان كده همّا محتاجين وقت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الوقت ده بيحصل فيه فجأة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إنّهم يتحوّلوا من الغضب للرضا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عشان كده ممكن تلاقيها في عزّ غضبها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انفجرت في البكاء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في اللحظة دي أبشر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خلاص هيّا هتتحوّل فجأة من الغضب للرضا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احتويها إنتا بسّ في اللحظة دي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وقول لها أيّ كلام محن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هتلاقيها بحّ خلاص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تركيبة غريبة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نرجع للبيزنس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حافظ علي المؤشّر بتاعك في البيزنس كده بردو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ما ينفعش تقطع علاقتك مع حدّ بشكل تامّ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وما تعتبرش عدم بداية أو انتهاء العمل مع حدّ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 xml:space="preserve">مبرر للحرج منّه إنّك تطلب منّه شغل جديد 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أو تطلب استكمال شغل قديم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السوق بيفرض علينا إنّنا ما نكمّلش مشروع معيّن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ومع ذلك نتفق علي مشروع جديد ونتعامل عادي جدّا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خلّيك بروفيشينال</w:t>
      </w:r>
    </w:p>
    <w:p w:rsidR="00CC5E7A" w:rsidRPr="00A65F87" w:rsidRDefault="00CC5E7A" w:rsidP="00CC5E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F87">
        <w:rPr>
          <w:rFonts w:ascii="Times New Roman" w:eastAsia="Times New Roman" w:hAnsi="Times New Roman" w:cs="Times New Roman"/>
          <w:sz w:val="24"/>
          <w:szCs w:val="24"/>
          <w:rtl/>
        </w:rPr>
        <w:t>خلّيك محترف</w:t>
      </w:r>
    </w:p>
    <w:p w:rsidR="00CC5E7A" w:rsidRDefault="00CC5E7A" w:rsidP="00CC5E7A">
      <w:pPr>
        <w:rPr>
          <w:lang w:bidi="ar-EG"/>
        </w:rPr>
      </w:pPr>
    </w:p>
    <w:p w:rsidR="002013AC" w:rsidRPr="002013AC" w:rsidRDefault="002013AC">
      <w:pPr>
        <w:rPr>
          <w:lang w:bidi="ar-EG"/>
        </w:rPr>
      </w:pPr>
      <w:bookmarkStart w:id="0" w:name="_GoBack"/>
      <w:bookmarkEnd w:id="0"/>
    </w:p>
    <w:sectPr w:rsidR="002013AC" w:rsidRPr="002013A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17"/>
    <w:rsid w:val="002013AC"/>
    <w:rsid w:val="00465C69"/>
    <w:rsid w:val="00767917"/>
    <w:rsid w:val="00CC5E7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3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3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24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6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0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5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75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5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1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42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1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4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9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8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7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f4Rsk6NsK_nmFQDS7au8xVLk-5f6BLaR6hBqYja5Z3suL7MZqZD-i8N8LTWt-z4RGYoahQwFIU77gswSnFSN2NVbRyNYMpbVNaSR3dU_DIsVoP9e0k6pCxKCVeSPMEsHlrMYsiYHsN4uRJvru4mTyK_qTO7NGsl4PFILsrJT79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2023-03-04T05:51:00Z</dcterms:created>
  <dcterms:modified xsi:type="dcterms:W3CDTF">2023-03-04T06:04:00Z</dcterms:modified>
</cp:coreProperties>
</file>