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231BF8" w:rsidRPr="00231BF8" w:rsidRDefault="00231BF8" w:rsidP="00231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31B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31B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آداب_البيزنس</w:t>
        </w:r>
      </w:hyperlink>
    </w:p>
    <w:p w:rsidR="00231BF8" w:rsidRPr="00231BF8" w:rsidRDefault="00231BF8" w:rsidP="00231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B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1BF8" w:rsidRPr="00231BF8" w:rsidRDefault="00231BF8" w:rsidP="00231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BF8">
        <w:rPr>
          <w:rFonts w:ascii="Times New Roman" w:eastAsia="Times New Roman" w:hAnsi="Times New Roman" w:cs="Times New Roman"/>
          <w:sz w:val="24"/>
          <w:szCs w:val="24"/>
          <w:rtl/>
        </w:rPr>
        <w:t>من الأدب إنك لما تسأل حد سؤال على الفيسبوك</w:t>
      </w:r>
    </w:p>
    <w:p w:rsidR="00231BF8" w:rsidRPr="00231BF8" w:rsidRDefault="00231BF8" w:rsidP="00231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BF8">
        <w:rPr>
          <w:rFonts w:ascii="Times New Roman" w:eastAsia="Times New Roman" w:hAnsi="Times New Roman" w:cs="Times New Roman"/>
          <w:sz w:val="24"/>
          <w:szCs w:val="24"/>
          <w:rtl/>
        </w:rPr>
        <w:t>إنك تتابع السؤال</w:t>
      </w:r>
    </w:p>
    <w:p w:rsidR="00231BF8" w:rsidRPr="00231BF8" w:rsidRDefault="00231BF8" w:rsidP="00231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BF8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لقيته جاوب عليك . تعرفه إنك قرأت الإجابة </w:t>
      </w:r>
    </w:p>
    <w:p w:rsidR="00231BF8" w:rsidRPr="00231BF8" w:rsidRDefault="00231BF8" w:rsidP="00231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1BF8" w:rsidRPr="00231BF8" w:rsidRDefault="00231BF8" w:rsidP="00231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BF8">
        <w:rPr>
          <w:rFonts w:ascii="Times New Roman" w:eastAsia="Times New Roman" w:hAnsi="Times New Roman" w:cs="Times New Roman"/>
          <w:sz w:val="24"/>
          <w:szCs w:val="24"/>
          <w:rtl/>
        </w:rPr>
        <w:t>معنى عدم ردك . إنك سألت سؤال . وحملت المسؤول عبء الإجابة . وبعدين ما قرأتهاش</w:t>
      </w:r>
      <w:r w:rsidRPr="00231BF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31BF8" w:rsidRPr="00231BF8" w:rsidRDefault="00231BF8" w:rsidP="00231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1BF8" w:rsidRPr="00231BF8" w:rsidRDefault="00231BF8" w:rsidP="00231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BF8">
        <w:rPr>
          <w:rFonts w:ascii="Times New Roman" w:eastAsia="Times New Roman" w:hAnsi="Times New Roman" w:cs="Times New Roman"/>
          <w:sz w:val="24"/>
          <w:szCs w:val="24"/>
          <w:rtl/>
        </w:rPr>
        <w:t>فانتا كده تعبت المسؤول ع الفاضي</w:t>
      </w:r>
    </w:p>
    <w:p w:rsidR="00231BF8" w:rsidRPr="00231BF8" w:rsidRDefault="00231BF8" w:rsidP="00231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1BF8" w:rsidRPr="00231BF8" w:rsidRDefault="00231BF8" w:rsidP="00231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BF8">
        <w:rPr>
          <w:rFonts w:ascii="Times New Roman" w:eastAsia="Times New Roman" w:hAnsi="Times New Roman" w:cs="Times New Roman"/>
          <w:sz w:val="24"/>
          <w:szCs w:val="24"/>
          <w:rtl/>
        </w:rPr>
        <w:t>كإنك طلبت من زوجتك تعمل لك قهوة مثلا . وبعدين ما شربتهاش</w:t>
      </w:r>
      <w:r w:rsidRPr="00231BF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31BF8" w:rsidRPr="00231BF8" w:rsidRDefault="00231BF8" w:rsidP="00231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1BF8" w:rsidRPr="00231BF8" w:rsidRDefault="00231BF8" w:rsidP="00231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BF8">
        <w:rPr>
          <w:rFonts w:ascii="Times New Roman" w:eastAsia="Times New Roman" w:hAnsi="Times New Roman" w:cs="Times New Roman"/>
          <w:sz w:val="24"/>
          <w:szCs w:val="24"/>
          <w:rtl/>
        </w:rPr>
        <w:t>أنا لو حصل والقهوة بردت . بكبها في الحوض من غير ما زوجتي تعرف</w:t>
      </w:r>
    </w:p>
    <w:p w:rsidR="00231BF8" w:rsidRPr="00231BF8" w:rsidRDefault="00231BF8" w:rsidP="00231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BF8">
        <w:rPr>
          <w:rFonts w:ascii="Times New Roman" w:eastAsia="Times New Roman" w:hAnsi="Times New Roman" w:cs="Times New Roman"/>
          <w:sz w:val="24"/>
          <w:szCs w:val="24"/>
          <w:rtl/>
        </w:rPr>
        <w:t>لإنه موضوع مستفز إنها تتعب نفسها وتعمل قهوة . وبعدين ما تتشربش</w:t>
      </w:r>
      <w:r w:rsidRPr="00231BF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31BF8" w:rsidRPr="00231BF8" w:rsidRDefault="00231BF8" w:rsidP="00231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1BF8" w:rsidRPr="00231BF8" w:rsidRDefault="00231BF8" w:rsidP="00231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BF8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. لو جاوبت على سؤال حد . وهوا ما ردش على الإجابة . باعمل له بلوك </w:t>
      </w:r>
    </w:p>
    <w:p w:rsidR="00231BF8" w:rsidRPr="00231BF8" w:rsidRDefault="00231BF8" w:rsidP="00231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BF8">
        <w:rPr>
          <w:rFonts w:ascii="Times New Roman" w:eastAsia="Times New Roman" w:hAnsi="Times New Roman" w:cs="Times New Roman"/>
          <w:sz w:val="24"/>
          <w:szCs w:val="24"/>
          <w:rtl/>
        </w:rPr>
        <w:t>الفيسبوك عليه ملايين الناس الجادين</w:t>
      </w:r>
    </w:p>
    <w:p w:rsidR="00231BF8" w:rsidRPr="00231BF8" w:rsidRDefault="00231BF8" w:rsidP="00231B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BF8">
        <w:rPr>
          <w:rFonts w:ascii="Times New Roman" w:eastAsia="Times New Roman" w:hAnsi="Times New Roman" w:cs="Times New Roman"/>
          <w:sz w:val="24"/>
          <w:szCs w:val="24"/>
          <w:rtl/>
        </w:rPr>
        <w:t>فانتا مش محتاج المستهترين في حاجة</w:t>
      </w:r>
    </w:p>
    <w:p w:rsidR="00231BF8" w:rsidRDefault="00231BF8">
      <w:pPr>
        <w:rPr>
          <w:rFonts w:hint="cs"/>
          <w:rtl/>
          <w:lang w:bidi="ar-EG"/>
        </w:rPr>
      </w:pPr>
    </w:p>
    <w:p w:rsidR="00231BF8" w:rsidRPr="00231BF8" w:rsidRDefault="00231BF8">
      <w:pPr>
        <w:rPr>
          <w:rFonts w:hint="cs"/>
          <w:lang w:bidi="ar-EG"/>
        </w:rPr>
      </w:pPr>
      <w:bookmarkStart w:id="0" w:name="_GoBack"/>
      <w:bookmarkEnd w:id="0"/>
    </w:p>
    <w:sectPr w:rsidR="00231BF8" w:rsidRPr="00231BF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046"/>
    <w:rsid w:val="00231BF8"/>
    <w:rsid w:val="00C52D45"/>
    <w:rsid w:val="00E9004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1B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1B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1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7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7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32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28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60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0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08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52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4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32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66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44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85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47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26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92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52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53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07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2%D8%AF%D8%A7%D8%A8_%D8%A7%D9%84%D8%A8%D9%8A%D8%B2%D9%86%D8%B3?__eep__=6&amp;__cft__%5b0%5d=AZW5BBCQCpPsijKx1OLPy3I2OgbjJr_7PhYLCXLhy_fEvViucim61xc_-B2I1EQjG0UfjNVGGo4PD4hQDCiinVaPrtmhU7dLQy5j1xdgSGuMTN5yJFoxcJwBTO5OaeJoBE_n5uhXpLRq0-Ut2Xo5ddtW2IqSFkEamuWv3RwzguVMF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2023-01-28T03:51:00Z</dcterms:created>
  <dcterms:modified xsi:type="dcterms:W3CDTF">2023-01-28T03:51:00Z</dcterms:modified>
</cp:coreProperties>
</file>