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tl/>
          <w:lang w:bidi="ar-EG"/>
        </w:rPr>
      </w:pPr>
    </w:p>
    <w:p w:rsidR="00DD38DC" w:rsidRDefault="00DD38DC">
      <w:pPr>
        <w:rPr>
          <w:rtl/>
          <w:lang w:bidi="ar-EG"/>
        </w:rPr>
      </w:pPr>
    </w:p>
    <w:p w:rsidR="00DD38DC" w:rsidRPr="00DD38DC" w:rsidRDefault="008A137A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DD38DC" w:rsidRPr="00DD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DD38DC" w:rsidRPr="00DD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من_آداب_البيزنس</w:t>
        </w:r>
      </w:hyperlink>
      <w:r w:rsidR="00DD38DC" w:rsidRPr="00DD38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من آداب العمل - إنّك لمّا حدّ يطلب منّك حاجة مش عندك - ما تكتفيش بعدم الردّ - ولكن لازم تردّ وتقول له إنّها مش عندك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ما تفترضش إنّ عدم الردّ ده هوّا ردّ ضمنيّ معناه إنّ الحاجة دي مش عندك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ردّ ضمنيّ معناه إنّك مش بروفيشينال - مش أكتر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ومن آداب العمل بردو - إنّ الطرف التاني لمّا يقول لك إنّ الحاجة مش عنده - ف إنتا بردو ما تكتفيش بعدم الردّ - ولكن لازم تشكره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تفترضش إنّ دورك في الاعتذار هو فقط إنّك تشوفه وما تردّش - دي بردو قلّة ذوق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ليه الكلام ده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هوّا مش مجرّد أدب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ولكن ليه فوايد في البيزنس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منها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8A137A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DD38DC" w:rsidRPr="00DD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DD38DC" w:rsidRPr="00DD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="00DD38DC" w:rsidRPr="00DD38D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إنّ الطرف التاني يعرف إنّك أساسا بتفتح الإيميلات - دا في حدّ ذاته معيار لتقييم الشركات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8A137A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DD38DC" w:rsidRPr="00DD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DD38DC" w:rsidRPr="00DD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="00DD38DC" w:rsidRPr="00DD38D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إنّه يعرف إنّك مقدّر رسالته في الطلب - ف ردّ عليك لإنّك بذلت مجهود في كتابة الطلب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هوّا مقدّر رسالتك في الاعتذار - فشكرك - لإنّه مقدّر إنّك قدّرته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التقدير ده ممكن يفتح باب لشغل تاني في حاجة متاحة حاليا - أو شغل مستقبليّ - أو ترشيح لحدّ يقدّم له الخدمة للعميل - أو ترشيح الشركة لعميل تاني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8A137A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D38DC" w:rsidRPr="00DD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DD38DC" w:rsidRPr="00DD3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="00DD38DC" w:rsidRPr="00DD38D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في المستقبل - نفس الشركة اللي بعتت لك طلب وانتا ما ردّيتش عليها دي - ممكن ما تردّش على طلبك التالي - لإنّهم هيعتبروك مستهتر - بينما ممكن طلبك التاني يكون عندهم - لكنّهم يخافوا يتعاملوا مع حدّ مستهتر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اللي اعتذر لك وانتا ما ردّيتش عليه ده - المرّة الجايّة مش هيكلّف نفسه عناء الاعتذار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بنشوف في السوق المصري هنا ( جلافة ) في عدم الردود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إنّي ساعات بفكّر إنّ اللي ابعت له رسالة وما يردّش اعمل له بلوكّ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وبالفعل بقيت باعمل كده - يعني الشركات اللي بعتت لها رسالة مرّة واتنين اطلب حاجة وما ردّوش </w:t>
      </w:r>
      <w:r w:rsidRPr="00DD38D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بدأت اشيلهم من قاعدة بياناتي - دا نوع من الفلترة أنا محتاجه أصلا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زمان كنت باكتب طلب عرض سعر للشركات الأجنبيّة بالانجليزيّ - وللشركات المصريّة بالعربيّ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دلوقتي هوّا كلّه طلب عرض سعر بالانجليزيّ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لإنّي بقيت متوقّع إنّ معظم الشركات المصريّة مش هتردّ أصلا على طلب عرض السعر - فاتعب نفسي في كتابة طلب عرض سعر ليه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DD38D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طلب عرض السعر اللي في الصورة ده كان 8 صفحات - خد في كتابته حوالي ساعة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لهم صباح الخير احنا عاوزين خطّ إنتاج يعني - لو عملت كده ما حدّش هيردّ عليك - إلّا اللي بيصطاد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كذلك بقيت بفكّر إنّ اللي يبعت يطلب حاجة وأعتذر له إنّها مش موجودة عندي وما يردّش - بقيت بفكّر اعمل له بلوكّ بردو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قدّرتك واعتذرت لك - إنتا ما قدّرتش اعتذاري - تبقى قليل الذوق - ف لو طلبت حاجة تانية وأنا عملتها لك - أبقى استاهل اللي يجرالي بقى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التصرّف ده بيكون نابع من عقدة ( استحقاق ) لدى الطرف التاني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هوّا شايف إنّه كان ( من حقّه ) يلاقي عندي اللي طلبه - ف لمّا ما لقاهوش - اتقمص - وعبّر عن القمصة دي بعدم الردّ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المقابل - المرّة الجايّة لو طلب حاجة ولقاها - مش هيشكرني - لإنّه هيعتبر إنّه لمّا يلاقي الحاجة ف دا كان ( من حقّه ) بردو 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D38DC" w:rsidRPr="00DD38DC" w:rsidRDefault="00DD38DC" w:rsidP="00DD38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8DC">
        <w:rPr>
          <w:rFonts w:ascii="Times New Roman" w:eastAsia="Times New Roman" w:hAnsi="Times New Roman" w:cs="Times New Roman"/>
          <w:sz w:val="24"/>
          <w:szCs w:val="24"/>
          <w:rtl/>
        </w:rPr>
        <w:t>المرّة التالتة لو طلب حاجة وما لقاهاش - مش هيكتفي بعدم الردّ - ولكنه هيشتمك لإنّك ( منعته من حقّه</w:t>
      </w:r>
      <w:r w:rsidRPr="00DD38D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38DC" w:rsidRDefault="00DD38DC">
      <w:pPr>
        <w:rPr>
          <w:rtl/>
          <w:lang w:bidi="ar-EG"/>
        </w:rPr>
      </w:pPr>
    </w:p>
    <w:p w:rsidR="00DD38DC" w:rsidRDefault="00DD38DC">
      <w:pPr>
        <w:rPr>
          <w:rFonts w:hint="cs"/>
          <w:rtl/>
          <w:lang w:bidi="ar-EG"/>
        </w:rPr>
      </w:pPr>
    </w:p>
    <w:p w:rsidR="008A137A" w:rsidRDefault="008A137A">
      <w:pPr>
        <w:rPr>
          <w:rFonts w:hint="cs"/>
          <w:rtl/>
          <w:lang w:bidi="ar-EG"/>
        </w:rPr>
      </w:pPr>
    </w:p>
    <w:p w:rsidR="008A137A" w:rsidRDefault="008A137A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</w:t>
      </w:r>
    </w:p>
    <w:p w:rsidR="008A137A" w:rsidRDefault="008A137A">
      <w:pPr>
        <w:rPr>
          <w:rFonts w:hint="cs"/>
          <w:rtl/>
          <w:lang w:bidi="ar-EG"/>
        </w:rPr>
      </w:pPr>
    </w:p>
    <w:p w:rsidR="008A137A" w:rsidRDefault="008A137A">
      <w:pPr>
        <w:rPr>
          <w:rFonts w:hint="cs"/>
          <w:rtl/>
          <w:lang w:bidi="ar-EG"/>
        </w:rPr>
      </w:pPr>
    </w:p>
    <w:p w:rsidR="008A137A" w:rsidRDefault="008A137A">
      <w:pPr>
        <w:rPr>
          <w:rFonts w:hint="cs"/>
          <w:rtl/>
          <w:lang w:bidi="ar-EG"/>
        </w:rPr>
      </w:pPr>
    </w:p>
    <w:p w:rsidR="008A137A" w:rsidRDefault="008A137A">
      <w:pPr>
        <w:rPr>
          <w:rFonts w:hint="cs"/>
          <w:rtl/>
          <w:lang w:bidi="ar-EG"/>
        </w:rPr>
      </w:pPr>
    </w:p>
    <w:p w:rsidR="008A137A" w:rsidRDefault="008A137A" w:rsidP="008A137A">
      <w:pPr>
        <w:bidi w:val="0"/>
      </w:pPr>
      <w:r>
        <w:rPr>
          <w:rtl/>
        </w:rPr>
        <w:t xml:space="preserve">قلت قبل كده - إنّ اللي بينتقد الكتب - ما هو إلّا شخص </w:t>
      </w:r>
      <w:hyperlink r:id="rId9" w:history="1">
        <w:r>
          <w:rPr>
            <w:rStyle w:val="Hyperlink"/>
          </w:rPr>
          <w:t>#</w:t>
        </w:r>
        <w:r>
          <w:rPr>
            <w:rStyle w:val="Hyperlink"/>
            <w:rtl/>
          </w:rPr>
          <w:t>ما_قرأش_الكتب</w:t>
        </w:r>
      </w:hyperlink>
    </w:p>
    <w:p w:rsidR="008A137A" w:rsidRDefault="008A137A" w:rsidP="008A137A">
      <w:pPr>
        <w:bidi w:val="0"/>
      </w:pPr>
      <w:r>
        <w:rPr>
          <w:rtl/>
        </w:rPr>
        <w:t xml:space="preserve">هو شخص </w:t>
      </w:r>
      <w:hyperlink r:id="rId10" w:history="1">
        <w:r>
          <w:rPr>
            <w:rStyle w:val="Hyperlink"/>
          </w:rPr>
          <w:t>#</w:t>
        </w:r>
        <w:r>
          <w:rPr>
            <w:rStyle w:val="Hyperlink"/>
            <w:rtl/>
          </w:rPr>
          <w:t>عنده_تصوّر</w:t>
        </w:r>
      </w:hyperlink>
      <w:r>
        <w:t xml:space="preserve"> </w:t>
      </w:r>
      <w:r>
        <w:rPr>
          <w:rtl/>
        </w:rPr>
        <w:t>عن اللي مكتوب في الكتب</w:t>
      </w:r>
    </w:p>
    <w:p w:rsidR="008A137A" w:rsidRDefault="008A137A" w:rsidP="008A137A">
      <w:pPr>
        <w:bidi w:val="0"/>
      </w:pPr>
      <w:r>
        <w:t>-</w:t>
      </w:r>
    </w:p>
    <w:p w:rsidR="008A137A" w:rsidRDefault="008A137A" w:rsidP="008A137A">
      <w:pPr>
        <w:bidi w:val="0"/>
      </w:pPr>
      <w:r>
        <w:rPr>
          <w:rtl/>
        </w:rPr>
        <w:t>فمتصوّر إنّ اللي مكتوب في الكتب كلام غير واقعيّ ومخالف للخبرات</w:t>
      </w:r>
    </w:p>
    <w:p w:rsidR="008A137A" w:rsidRDefault="008A137A" w:rsidP="008A137A">
      <w:pPr>
        <w:bidi w:val="0"/>
      </w:pPr>
      <w:r>
        <w:rPr>
          <w:rtl/>
        </w:rPr>
        <w:t>بينما الكتب ما هي إلّا خلاصات من خبرات السابقين</w:t>
      </w:r>
    </w:p>
    <w:p w:rsidR="008A137A" w:rsidRDefault="008A137A" w:rsidP="008A137A">
      <w:pPr>
        <w:bidi w:val="0"/>
      </w:pPr>
      <w:r>
        <w:t>-</w:t>
      </w:r>
    </w:p>
    <w:p w:rsidR="008A137A" w:rsidRDefault="008A137A" w:rsidP="008A137A">
      <w:pPr>
        <w:bidi w:val="0"/>
      </w:pPr>
      <w:r>
        <w:rPr>
          <w:rtl/>
        </w:rPr>
        <w:t xml:space="preserve">يعني لو السوق هيعطيك خبرة - فالكتب هتعطيك خبرات </w:t>
      </w:r>
    </w:p>
    <w:p w:rsidR="008A137A" w:rsidRDefault="008A137A" w:rsidP="008A137A">
      <w:pPr>
        <w:bidi w:val="0"/>
      </w:pPr>
      <w:r>
        <w:t>-</w:t>
      </w:r>
    </w:p>
    <w:p w:rsidR="008A137A" w:rsidRDefault="008A137A" w:rsidP="008A137A">
      <w:pPr>
        <w:bidi w:val="0"/>
      </w:pPr>
      <w:r>
        <w:rPr>
          <w:rtl/>
        </w:rPr>
        <w:lastRenderedPageBreak/>
        <w:t xml:space="preserve">حاصل طبعا تدهورات في البورصات العالميّة دلوقتي </w:t>
      </w:r>
    </w:p>
    <w:p w:rsidR="008A137A" w:rsidRDefault="008A137A" w:rsidP="008A137A">
      <w:pPr>
        <w:bidi w:val="0"/>
      </w:pPr>
      <w:r>
        <w:rPr>
          <w:rtl/>
        </w:rPr>
        <w:t xml:space="preserve">فأحد الناس اللي بتابعهم بيقول </w:t>
      </w:r>
    </w:p>
    <w:p w:rsidR="008A137A" w:rsidRDefault="008A137A" w:rsidP="008A137A">
      <w:pPr>
        <w:bidi w:val="0"/>
      </w:pPr>
      <w:r>
        <w:t>-</w:t>
      </w:r>
    </w:p>
    <w:p w:rsidR="008A137A" w:rsidRDefault="008A137A" w:rsidP="008A137A">
      <w:pPr>
        <w:bidi w:val="0"/>
      </w:pPr>
      <w:r>
        <w:rPr>
          <w:rtl/>
        </w:rPr>
        <w:t xml:space="preserve">أنا اشتريت أسهم في البورصة اليومين اللي فاتوا </w:t>
      </w:r>
    </w:p>
    <w:p w:rsidR="008A137A" w:rsidRDefault="008A137A" w:rsidP="008A137A">
      <w:pPr>
        <w:bidi w:val="0"/>
      </w:pPr>
      <w:r>
        <w:rPr>
          <w:rtl/>
        </w:rPr>
        <w:t>ليه ؟</w:t>
      </w:r>
      <w:r>
        <w:t>!</w:t>
      </w:r>
    </w:p>
    <w:p w:rsidR="008A137A" w:rsidRDefault="008A137A" w:rsidP="008A137A">
      <w:pPr>
        <w:bidi w:val="0"/>
      </w:pPr>
      <w:r>
        <w:rPr>
          <w:rtl/>
        </w:rPr>
        <w:t>ما هو دا الفرق بين الشخص العمليّ - والشخص اللي جايب معلوماته من الكتب</w:t>
      </w:r>
    </w:p>
    <w:p w:rsidR="008A137A" w:rsidRDefault="008A137A" w:rsidP="008A137A">
      <w:pPr>
        <w:bidi w:val="0"/>
      </w:pPr>
      <w:r>
        <w:t xml:space="preserve">( </w:t>
      </w:r>
      <w:r>
        <w:rPr>
          <w:rtl/>
        </w:rPr>
        <w:t>إنتهي كلامه</w:t>
      </w:r>
      <w:r>
        <w:t xml:space="preserve"> ) </w:t>
      </w:r>
    </w:p>
    <w:p w:rsidR="008A137A" w:rsidRDefault="008A137A" w:rsidP="008A137A">
      <w:pPr>
        <w:bidi w:val="0"/>
      </w:pPr>
      <w:r>
        <w:t>-</w:t>
      </w:r>
    </w:p>
    <w:p w:rsidR="008A137A" w:rsidRDefault="008A137A" w:rsidP="008A137A">
      <w:pPr>
        <w:bidi w:val="0"/>
      </w:pPr>
      <w:r>
        <w:rPr>
          <w:rtl/>
        </w:rPr>
        <w:t>ودا معنى اللي كنت بقوله لمّا قلت إنّ اللي بينتقد الكتب ما بيكونش قرأها أساسا - هوّا بينتقد ( تصوّره هوّا ) عن اللي مكتوب في الكتب</w:t>
      </w:r>
    </w:p>
    <w:p w:rsidR="008A137A" w:rsidRDefault="008A137A" w:rsidP="008A137A">
      <w:pPr>
        <w:bidi w:val="0"/>
      </w:pPr>
      <w:r>
        <w:t>-</w:t>
      </w:r>
    </w:p>
    <w:p w:rsidR="008A137A" w:rsidRDefault="008A137A" w:rsidP="008A137A">
      <w:pPr>
        <w:bidi w:val="0"/>
      </w:pPr>
      <w:r>
        <w:rPr>
          <w:rtl/>
        </w:rPr>
        <w:t>فين في الكتب موجود إنّه لمّا تحصل مشاكل في البورصة ما تشتريش</w:t>
      </w:r>
      <w:r>
        <w:t xml:space="preserve"> !!</w:t>
      </w:r>
    </w:p>
    <w:p w:rsidR="008A137A" w:rsidRDefault="008A137A" w:rsidP="008A137A">
      <w:pPr>
        <w:bidi w:val="0"/>
      </w:pPr>
      <w:r>
        <w:rPr>
          <w:rtl/>
        </w:rPr>
        <w:t>ما حدّش قال كده في الكتب</w:t>
      </w:r>
    </w:p>
    <w:p w:rsidR="008A137A" w:rsidRDefault="008A137A" w:rsidP="008A137A">
      <w:pPr>
        <w:bidi w:val="0"/>
      </w:pPr>
      <w:r>
        <w:t>-</w:t>
      </w:r>
    </w:p>
    <w:p w:rsidR="008A137A" w:rsidRDefault="008A137A" w:rsidP="008A137A">
      <w:pPr>
        <w:bidi w:val="0"/>
      </w:pPr>
      <w:r>
        <w:rPr>
          <w:rtl/>
        </w:rPr>
        <w:t>بالعكس</w:t>
      </w:r>
    </w:p>
    <w:p w:rsidR="008A137A" w:rsidRDefault="008A137A" w:rsidP="008A137A">
      <w:pPr>
        <w:bidi w:val="0"/>
      </w:pPr>
      <w:r>
        <w:rPr>
          <w:rtl/>
        </w:rPr>
        <w:t>المكتوب في الكتب هوّا إنّه أفضل وقت للشراء هوّا وقت المشاكل</w:t>
      </w:r>
    </w:p>
    <w:p w:rsidR="008A137A" w:rsidRDefault="008A137A" w:rsidP="008A137A">
      <w:pPr>
        <w:bidi w:val="0"/>
      </w:pPr>
      <w:r>
        <w:rPr>
          <w:rtl/>
        </w:rPr>
        <w:t>لإنّه ببساطة الجبناء بيخافوا - فيبيعوا بكثرة - فالأسهم أسعارها تنزل</w:t>
      </w:r>
    </w:p>
    <w:p w:rsidR="008A137A" w:rsidRDefault="008A137A" w:rsidP="008A137A">
      <w:pPr>
        <w:bidi w:val="0"/>
      </w:pPr>
      <w:r>
        <w:rPr>
          <w:rtl/>
        </w:rPr>
        <w:t>يتبعهم القطيع - فيبيعوا أكتر - فالأسعار تنزل أكتر</w:t>
      </w:r>
    </w:p>
    <w:p w:rsidR="008A137A" w:rsidRDefault="008A137A" w:rsidP="008A137A">
      <w:pPr>
        <w:bidi w:val="0"/>
      </w:pPr>
      <w:r>
        <w:t>-</w:t>
      </w:r>
    </w:p>
    <w:p w:rsidR="008A137A" w:rsidRDefault="008A137A" w:rsidP="008A137A">
      <w:pPr>
        <w:bidi w:val="0"/>
      </w:pPr>
      <w:r>
        <w:rPr>
          <w:rtl/>
        </w:rPr>
        <w:t>فانتا تشتري في الرخيص</w:t>
      </w:r>
    </w:p>
    <w:p w:rsidR="008A137A" w:rsidRDefault="008A137A" w:rsidP="008A137A">
      <w:pPr>
        <w:bidi w:val="0"/>
      </w:pPr>
      <w:r>
        <w:rPr>
          <w:rtl/>
        </w:rPr>
        <w:t xml:space="preserve">أسبوع ولّا شهر والأسعار ترجع - تبقى كسبت من الهوا </w:t>
      </w:r>
    </w:p>
    <w:p w:rsidR="008A137A" w:rsidRDefault="008A137A" w:rsidP="008A137A">
      <w:pPr>
        <w:bidi w:val="0"/>
      </w:pPr>
      <w:r>
        <w:t>-</w:t>
      </w:r>
    </w:p>
    <w:p w:rsidR="008A137A" w:rsidRDefault="008A137A" w:rsidP="008A137A">
      <w:pPr>
        <w:bidi w:val="0"/>
      </w:pPr>
      <w:r>
        <w:rPr>
          <w:rtl/>
        </w:rPr>
        <w:t>ودي نظريّة قديمة جدّا - من أيّام جدّو روتشيلد - وماليه الكتب عادي جدّا</w:t>
      </w:r>
    </w:p>
    <w:p w:rsidR="008A137A" w:rsidRDefault="008A137A" w:rsidP="008A137A">
      <w:pPr>
        <w:bidi w:val="0"/>
      </w:pPr>
      <w:r>
        <w:rPr>
          <w:rtl/>
        </w:rPr>
        <w:t>ممكن انتا خدت وقت عان تتعلّمها بالاحتكاك - بينما واحد قرأها في كتاب اتعلّمها في لحظة</w:t>
      </w:r>
    </w:p>
    <w:p w:rsidR="008A137A" w:rsidRDefault="008A137A">
      <w:pPr>
        <w:rPr>
          <w:rFonts w:hint="cs"/>
          <w:rtl/>
          <w:lang w:bidi="ar-EG"/>
        </w:rPr>
      </w:pPr>
    </w:p>
    <w:p w:rsidR="008A137A" w:rsidRDefault="008A137A">
      <w:pPr>
        <w:rPr>
          <w:rFonts w:hint="cs"/>
          <w:rtl/>
          <w:lang w:bidi="ar-EG"/>
        </w:rPr>
      </w:pPr>
    </w:p>
    <w:p w:rsidR="008A137A" w:rsidRDefault="008A137A">
      <w:pPr>
        <w:rPr>
          <w:rtl/>
          <w:lang w:bidi="ar-EG"/>
        </w:rPr>
      </w:pPr>
      <w:bookmarkStart w:id="0" w:name="_GoBack"/>
      <w:bookmarkEnd w:id="0"/>
    </w:p>
    <w:p w:rsidR="00DD38DC" w:rsidRDefault="00DD38DC">
      <w:pPr>
        <w:rPr>
          <w:lang w:bidi="ar-EG"/>
        </w:rPr>
      </w:pPr>
    </w:p>
    <w:sectPr w:rsidR="00DD38D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7E"/>
    <w:rsid w:val="0069227E"/>
    <w:rsid w:val="008A137A"/>
    <w:rsid w:val="00DD38DC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D38DC"/>
  </w:style>
  <w:style w:type="character" w:styleId="Hyperlink">
    <w:name w:val="Hyperlink"/>
    <w:basedOn w:val="DefaultParagraphFont"/>
    <w:uiPriority w:val="99"/>
    <w:semiHidden/>
    <w:unhideWhenUsed/>
    <w:rsid w:val="00DD38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D38DC"/>
  </w:style>
  <w:style w:type="character" w:styleId="Hyperlink">
    <w:name w:val="Hyperlink"/>
    <w:basedOn w:val="DefaultParagraphFont"/>
    <w:uiPriority w:val="99"/>
    <w:semiHidden/>
    <w:unhideWhenUsed/>
    <w:rsid w:val="00DD3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0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2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9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8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8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5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4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5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1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5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8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2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4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3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5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2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3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34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83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5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52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2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04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9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8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12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1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4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8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4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4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0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0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1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2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66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6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1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2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9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4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4%D8%AB%D8%A7?__eep__=6&amp;__cft__%5b0%5d=AZX7ntPk2YjoK4HGUSPz8N-Kf0hQFfLEcthafdzycm6UwSHw2PRgqpN4Pc6cxsaPqJ_nCaQFcGN8VmlkYryr4FZeQ_1cM4p4pa_P4dUM1s7bJ36BOgGcHIh_2OkvSfAWeM94Zp0HrY0UK4AfoUPr6XMUiSVQpPkooUb_N6yDEzvy5Dz1xxc5X4gux4osBWpLDzc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6%D9%8A%D8%A7?__eep__=6&amp;__cft__%5b0%5d=AZX7ntPk2YjoK4HGUSPz8N-Kf0hQFfLEcthafdzycm6UwSHw2PRgqpN4Pc6cxsaPqJ_nCaQFcGN8VmlkYryr4FZeQ_1cM4p4pa_P4dUM1s7bJ36BOgGcHIh_2OkvSfAWeM94Zp0HrY0UK4AfoUPr6XMUiSVQpPkooUb_N6yDEzvy5Dz1xxc5X4gux4osBWpLDzc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91%D9%84%D8%A7?__eep__=6&amp;__cft__%5b0%5d=AZX7ntPk2YjoK4HGUSPz8N-Kf0hQFfLEcthafdzycm6UwSHw2PRgqpN4Pc6cxsaPqJ_nCaQFcGN8VmlkYryr4FZeQ_1cM4p4pa_P4dUM1s7bJ36BOgGcHIh_2OkvSfAWeM94Zp0HrY0UK4AfoUPr6XMUiSVQpPkooUb_N6yDEzvy5Dz1xxc5X4gux4osBWpLDzc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5%D9%86_%D8%A2%D8%AF%D8%A7%D8%A8_%D8%A7%D9%84%D8%A8%D9%8A%D8%B2%D9%86%D8%B3?__eep__=6&amp;__cft__%5b0%5d=AZX7ntPk2YjoK4HGUSPz8N-Kf0hQFfLEcthafdzycm6UwSHw2PRgqpN4Pc6cxsaPqJ_nCaQFcGN8VmlkYryr4FZeQ_1cM4p4pa_P4dUM1s7bJ36BOgGcHIh_2OkvSfAWeM94Zp0HrY0UK4AfoUPr6XMUiSVQpPkooUb_N6yDEzvy5Dz1xxc5X4gux4osBWpLDzc&amp;__tn__=*NK-R" TargetMode="External"/><Relationship Id="rId10" Type="http://schemas.openxmlformats.org/officeDocument/2006/relationships/hyperlink" Target="https://www.facebook.com/hashtag/%D8%B9%D9%86%D8%AF%D9%87_%D8%AA%D8%B5%D9%88%D9%91%D8%B1?__eep__=6&amp;__cft__%5b0%5d=AZUzF9LBfg2MVECLO3a4m66xgNTvMnPEAiiljAG0Sr_OF4lqR07hdD0WaqQ7Q6LOhhQKQ_rT7pe_vhTL8rrgHrn1-CzadcPa_LKyTGnf0p0mPscGP0rMfTngMTsEsXm0NWNk2vzMqom4ucM3ZiJEjDEn_Duu3OvbqSEFczPF8x1OL_cIt1uxA79pbIcHGH2Kb4Y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A7_%D9%82%D8%B1%D8%A3%D8%B4_%D8%A7%D9%84%D9%83%D8%AA%D8%A8?__eep__=6&amp;__cft__%5b0%5d=AZUzF9LBfg2MVECLO3a4m66xgNTvMnPEAiiljAG0Sr_OF4lqR07hdD0WaqQ7Q6LOhhQKQ_rT7pe_vhTL8rrgHrn1-CzadcPa_LKyTGnf0p0mPscGP0rMfTngMTsEsXm0NWNk2vzMqom4ucM3ZiJEjDEn_Duu3OvbqSEFczPF8x1OL_cIt1uxA79pbIcHGH2Kb4Y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2024-10-31T21:29:00Z</dcterms:created>
  <dcterms:modified xsi:type="dcterms:W3CDTF">2024-10-31T22:14:00Z</dcterms:modified>
</cp:coreProperties>
</file>