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5E50CF" w:rsidRDefault="005E50CF">
      <w:pPr>
        <w:rPr>
          <w:rFonts w:hint="cs"/>
          <w:rtl/>
          <w:lang w:bidi="ar-EG"/>
        </w:rPr>
      </w:pP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>من الغشم في الكلام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>إنّ حدّ يقول لك على معلومة - فتقول له ( كنت عارفها</w:t>
      </w:r>
      <w:r w:rsidRPr="005E50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>ممكن كان هيقول لك على معلومة تانية ما تعرفهاش - لكن بعد ردّك ده خلاص مش هيقولها لك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قلّة الذوق 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>إنّه يقول لك على معلومة ما كنتش تعرفها - فتقول له ( أنا كنت اقدر أوصل لها</w:t>
      </w:r>
      <w:r w:rsidRPr="005E50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>كده لو سألته عن حاجة تانية - متوقّع يبحث لك عنها ؟</w:t>
      </w:r>
      <w:r w:rsidRPr="005E50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>ولّا هيقول لك في نفسه - ( إنتا تقدر توصل لها</w:t>
      </w:r>
      <w:r w:rsidRPr="005E50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>للأسف الناس بتضيّع على نفسها خيرات كتير بسبب نبرة الكلام المتكبّرة دي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>ويرجعوا يستغربوا لمّا يلاقوني باكتب وأكرّر واقول إنّ الفقير فقير بسبب فكره وتصرّفاته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الغنيّ عنده تصرّفات ذوقيّة ورثها من أهله - بتقرّبه من الفلوس - وبتقرّب الفلوس منّه 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 xml:space="preserve">أذكر إنّي قرأت مرّة نصيحة بتقول </w:t>
      </w:r>
    </w:p>
    <w:p w:rsidR="005E50CF" w:rsidRPr="005E50CF" w:rsidRDefault="005E50CF" w:rsidP="005E50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0C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>في</w:t>
      </w:r>
      <w:proofErr w:type="gramEnd"/>
      <w:r w:rsidRPr="005E50CF">
        <w:rPr>
          <w:rFonts w:ascii="Times New Roman" w:eastAsia="Times New Roman" w:hAnsi="Times New Roman" w:cs="Times New Roman"/>
          <w:sz w:val="24"/>
          <w:szCs w:val="24"/>
          <w:rtl/>
        </w:rPr>
        <w:t xml:space="preserve"> طريقك للنجاح - ستضطرّ لإبداء الانبهار بمعلومات كثيرة تعرفها</w:t>
      </w:r>
      <w:r w:rsidRPr="005E50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E50CF" w:rsidRDefault="005E50CF">
      <w:pPr>
        <w:rPr>
          <w:rFonts w:hint="cs"/>
          <w:rtl/>
          <w:lang w:bidi="ar-EG"/>
        </w:rPr>
      </w:pPr>
    </w:p>
    <w:p w:rsidR="005E50CF" w:rsidRDefault="005E50CF">
      <w:pPr>
        <w:rPr>
          <w:rFonts w:hint="cs"/>
          <w:rtl/>
          <w:lang w:bidi="ar-EG"/>
        </w:rPr>
      </w:pPr>
    </w:p>
    <w:p w:rsidR="005E50CF" w:rsidRPr="005E50CF" w:rsidRDefault="005E50CF">
      <w:pPr>
        <w:rPr>
          <w:rFonts w:hint="cs"/>
          <w:lang w:bidi="ar-EG"/>
        </w:rPr>
      </w:pPr>
      <w:bookmarkStart w:id="0" w:name="_GoBack"/>
      <w:bookmarkEnd w:id="0"/>
    </w:p>
    <w:sectPr w:rsidR="005E50CF" w:rsidRPr="005E50C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1B"/>
    <w:rsid w:val="002B4F82"/>
    <w:rsid w:val="005E50CF"/>
    <w:rsid w:val="00997D1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9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9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0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8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20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04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5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2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2024-06-14T04:45:00Z</dcterms:created>
  <dcterms:modified xsi:type="dcterms:W3CDTF">2024-06-14T04:45:00Z</dcterms:modified>
</cp:coreProperties>
</file>