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AC67AD" w:rsidRDefault="00AC67AD">
      <w:pPr>
        <w:rPr>
          <w:rFonts w:hint="cs"/>
          <w:rtl/>
          <w:lang w:bidi="ar-EG"/>
        </w:rPr>
      </w:pP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C67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C67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من_آداب_البيزنس</w:t>
        </w:r>
      </w:hyperlink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آداب البيزنس - إنّك ما تكلّمش حدّ عن شغل مستقبليّ وانتا لسّه ما دفعتش حساب الشغل الحالي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C67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الموضوع قد يفهم منه المساومة على تكاليف الشغل الحالي - أو ( تعشيم ) يعني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>يعني - إعمل لي تخفيض على الحساب الحالي - بحيث تفتح مجال للشغل المستقبليّ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>أو - بصيغة أخرى معكوسة - لو رفعت تكاليف الشغل الحالي - ممكن تخسر الشغل المستقبليّ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لو ما عملتش تخفيض - هتخسر الشغل المستقبليّ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فالصحيح هو إنّك تخلّص حساب المرحلة الحالية - وبعد كده تفتح كلام جديد عن المرحلة التالية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>في المقابل - لا تقبل هذه الصيغة من الآخرين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حدّ يقول لك ( إكرمنا المرّة دي عشان نبقى زباينك ) - إرفض هذا النوع من المساومة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إكرامك هو إنّي أعمل لك شغلك مظبوط - مش أعملهولك أقلّ من تكلفته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>زمان كنت باقعد اتسلّى بالناس دي واقول لهم - حضرتك تحبّ نلغي لك جزء إيه من الدراسة مقابل الخصم اللي حضرتك طالبه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باحرق دمّهم يعني قبل ما اعمل لهم بلوكّ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الغريبة إنّهم كانوا بيستغربوا من موضوع نلغي لك جزء من الدراسة ده - مع إنّه هوّا هوّا نلغي لك جزء من التكلفة - لكن تعمل إيه في الضلال والتطفيف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الطرف اللي قدّامك حطّ دي قصاد دي - قول له للأسف مش هنقدر نتعامل مع حضرتك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الأمور بسيطة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بردو زمان كنت باقعد العب بيهم واقول لهم - وحضرتك هتكرمنا بقدّ إيه زيادة في التكلفة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وكانوا بيستغربوا بردو - مع إنّ هيّا هيّا حضرتك هتكرمنا بقدّ إيه خصم من التكلفة 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>دلوقتي زهقت من موضوع اللعب ده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>هوّا بلوكّ وخلاص</w:t>
      </w:r>
    </w:p>
    <w:p w:rsidR="00AC67AD" w:rsidRPr="00AC67AD" w:rsidRDefault="00AC67AD" w:rsidP="00AC67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7AD">
        <w:rPr>
          <w:rFonts w:ascii="Times New Roman" w:eastAsia="Times New Roman" w:hAnsi="Times New Roman" w:cs="Times New Roman"/>
          <w:sz w:val="24"/>
          <w:szCs w:val="24"/>
          <w:rtl/>
        </w:rPr>
        <w:t>همّا كلّهم 60 70 سنة - هنقضّيهم لعب</w:t>
      </w:r>
      <w:r w:rsidRPr="00AC67A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C67AD" w:rsidRDefault="00AC67AD">
      <w:pPr>
        <w:rPr>
          <w:rFonts w:hint="cs"/>
          <w:rtl/>
          <w:lang w:bidi="ar-EG"/>
        </w:rPr>
      </w:pPr>
    </w:p>
    <w:p w:rsidR="00AC67AD" w:rsidRDefault="00AC67AD">
      <w:pPr>
        <w:rPr>
          <w:rFonts w:hint="cs"/>
          <w:rtl/>
          <w:lang w:bidi="ar-EG"/>
        </w:rPr>
      </w:pPr>
    </w:p>
    <w:p w:rsidR="00AC67AD" w:rsidRPr="00AC67AD" w:rsidRDefault="00AC67AD">
      <w:pPr>
        <w:rPr>
          <w:rFonts w:hint="cs"/>
          <w:lang w:bidi="ar-EG"/>
        </w:rPr>
      </w:pPr>
      <w:bookmarkStart w:id="0" w:name="_GoBack"/>
      <w:bookmarkEnd w:id="0"/>
    </w:p>
    <w:sectPr w:rsidR="00AC67AD" w:rsidRPr="00AC67A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07"/>
    <w:rsid w:val="002B4F82"/>
    <w:rsid w:val="00723207"/>
    <w:rsid w:val="00AC67A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C67AD"/>
  </w:style>
  <w:style w:type="character" w:styleId="Hyperlink">
    <w:name w:val="Hyperlink"/>
    <w:basedOn w:val="DefaultParagraphFont"/>
    <w:uiPriority w:val="99"/>
    <w:semiHidden/>
    <w:unhideWhenUsed/>
    <w:rsid w:val="00AC67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C67AD"/>
  </w:style>
  <w:style w:type="character" w:styleId="Hyperlink">
    <w:name w:val="Hyperlink"/>
    <w:basedOn w:val="DefaultParagraphFont"/>
    <w:uiPriority w:val="99"/>
    <w:semiHidden/>
    <w:unhideWhenUsed/>
    <w:rsid w:val="00AC6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3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0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6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4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4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29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0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16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7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9%86_%D8%A2%D8%AF%D8%A7%D8%A8_%D8%A7%D9%84%D8%A8%D9%8A%D8%B2%D9%86%D8%B3?__eep__=6&amp;__cft__%5b0%5d=AZUHB2vfh86TyrC2V_CuAzqNFs8LQOn-VtAAVPuJKHhi3qSajBnClbymwNRdg7-zmJ6gq6MTYfSi78YF1ki6v-MzFJ82Aojp7lDN2MKH071jku65xnWv9xTezsFX6Fh2B2g1S2Lsq1Fyj0D7wjE3GpaM1qDWZJRajnvCyQgVfH8DOCBFVKJpy4Xk3FY2izmr1icUd4n8AxZsxDYs4QvzJtKR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2024-06-14T05:30:00Z</dcterms:created>
  <dcterms:modified xsi:type="dcterms:W3CDTF">2024-06-14T05:30:00Z</dcterms:modified>
</cp:coreProperties>
</file>