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DA42F1" w:rsidRDefault="00DA42F1">
      <w:pPr>
        <w:rPr>
          <w:rFonts w:hint="cs"/>
          <w:rtl/>
          <w:lang w:bidi="ar-EG"/>
        </w:rPr>
      </w:pPr>
    </w:p>
    <w:p w:rsidR="00DA42F1" w:rsidRPr="00DA42F1" w:rsidRDefault="00DA42F1" w:rsidP="00DA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A42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A42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من_آداب_البيزنس</w:t>
        </w:r>
      </w:hyperlink>
      <w:r w:rsidRPr="00DA42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A42F1" w:rsidRPr="00DA42F1" w:rsidRDefault="00DA42F1" w:rsidP="00DA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42F1" w:rsidRPr="00DA42F1" w:rsidRDefault="00DA42F1" w:rsidP="00DA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F1">
        <w:rPr>
          <w:rFonts w:ascii="Times New Roman" w:eastAsia="Times New Roman" w:hAnsi="Times New Roman" w:cs="Times New Roman"/>
          <w:sz w:val="24"/>
          <w:szCs w:val="24"/>
          <w:rtl/>
        </w:rPr>
        <w:t>ما تطلبش من حد استشارة عن حاجة هتشتربها من منافسه</w:t>
      </w:r>
    </w:p>
    <w:p w:rsidR="00DA42F1" w:rsidRPr="00DA42F1" w:rsidRDefault="00DA42F1" w:rsidP="00DA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42F1" w:rsidRPr="00DA42F1" w:rsidRDefault="00DA42F1" w:rsidP="00DA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F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ينفعش تكلم مصنع اسطمبات مصري يرشح لك مصنع اسطمبات في الصين </w:t>
      </w:r>
    </w:p>
    <w:p w:rsidR="00DA42F1" w:rsidRPr="00DA42F1" w:rsidRDefault="00DA42F1" w:rsidP="00DA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42F1" w:rsidRPr="00DA42F1" w:rsidRDefault="00DA42F1" w:rsidP="00DA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F1">
        <w:rPr>
          <w:rFonts w:ascii="Times New Roman" w:eastAsia="Times New Roman" w:hAnsi="Times New Roman" w:cs="Times New Roman"/>
          <w:sz w:val="24"/>
          <w:szCs w:val="24"/>
          <w:rtl/>
        </w:rPr>
        <w:t>ما ينفعش تطلب من مصنع موبيليا خشبية يرشح لك مصنع أثاث معدني كويس</w:t>
      </w:r>
    </w:p>
    <w:p w:rsidR="00DA42F1" w:rsidRPr="00DA42F1" w:rsidRDefault="00DA42F1" w:rsidP="00DA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42F1" w:rsidRPr="00DA42F1" w:rsidRDefault="00DA42F1" w:rsidP="00DA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F1">
        <w:rPr>
          <w:rFonts w:ascii="Times New Roman" w:eastAsia="Times New Roman" w:hAnsi="Times New Roman" w:cs="Times New Roman"/>
          <w:sz w:val="24"/>
          <w:szCs w:val="24"/>
          <w:rtl/>
        </w:rPr>
        <w:t>ما ينفعش تسأل سواق تاكسي عن موعد وصول أتوبيس كذا اللي بيروح مدينة نصر</w:t>
      </w:r>
    </w:p>
    <w:p w:rsidR="00DA42F1" w:rsidRDefault="00DA42F1">
      <w:pPr>
        <w:rPr>
          <w:rFonts w:hint="cs"/>
          <w:rtl/>
          <w:lang w:bidi="ar-EG"/>
        </w:rPr>
      </w:pPr>
    </w:p>
    <w:p w:rsidR="00DA42F1" w:rsidRDefault="00DA42F1">
      <w:pPr>
        <w:rPr>
          <w:rFonts w:hint="cs"/>
          <w:rtl/>
          <w:lang w:bidi="ar-EG"/>
        </w:rPr>
      </w:pPr>
    </w:p>
    <w:p w:rsidR="00DA42F1" w:rsidRPr="00DA42F1" w:rsidRDefault="00DA42F1">
      <w:pPr>
        <w:rPr>
          <w:rFonts w:hint="cs"/>
          <w:lang w:bidi="ar-EG"/>
        </w:rPr>
      </w:pPr>
      <w:bookmarkStart w:id="0" w:name="_GoBack"/>
      <w:bookmarkEnd w:id="0"/>
    </w:p>
    <w:sectPr w:rsidR="00DA42F1" w:rsidRPr="00DA42F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F2F"/>
    <w:rsid w:val="00871F2F"/>
    <w:rsid w:val="00AE679B"/>
    <w:rsid w:val="00DA42F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42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42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5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6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9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13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92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37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8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36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10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40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1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5%D9%86_%D8%A2%D8%AF%D8%A7%D8%A8_%D8%A7%D9%84%D8%A8%D9%8A%D8%B2%D9%86%D8%B3?__eep__=6&amp;__cft__%5b0%5d=AZXKHOSr_3gcVZ_3XbdCrs4T_2yQ1kD5XPFJlCwNw4XWckh49vDcJ4nhoRJB8YxElPE03p-twBJk7hCdVD6qNUjmg49I0e34H6iCv6UxoWY91u31Tt-EST1jthM1oTRZjqeMyT0AtZ99KQl1J8LjXfj4bCQgTs6Pj52mcM0yNQMaV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2023-06-26T07:07:00Z</dcterms:created>
  <dcterms:modified xsi:type="dcterms:W3CDTF">2023-06-26T07:07:00Z</dcterms:modified>
</cp:coreProperties>
</file>