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السوق المصريّ تقدر تعتبره بشكل عامّ سوق غير ناضج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أو بتعبير أكثر تفاؤلا هو سوق في طريقه للنضج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ومن أكبر المجالات اللي بيبان فيها عدم نضج السوق المصريّ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هي منطقة أخلاقيّات العمل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تكلّم الناس إزّاي وتقابلهم إزّاي وهكذا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لكن أنا عاوز آخد شريحة من المجال الكبير 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واتكلّم عنها بتفصيل أكتر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ألا وهي مسألة ((( الطالب والمطلوب</w:t>
      </w:r>
      <w:r w:rsidRPr="00EC4A8F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إحنا في السوق المصريّ عندنا جهل بفكرة الطالب والمطلوب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يعني ببساطة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لو أنا وإنتا قعدنا علي كافيه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ندردش في بيزنس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مين اللي هيحاسب علي المشاريب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ده ببساطة معني موضوع الطالب والمطلوب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الطبيعيّ هو إنّ الطالب هو اللي يحاسب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يعني لو أنا صاحب شركة وإنتا محاسب هيعمل لي شغل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يبقي أنا اللي أحاسب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لأنّ أنا اللي طالب منّك شغل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لو إنتا محاسب وأنا محاميّ وإنتا عاوزني أرفع لك قضيّة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يبقي إنتا اللي تحاسب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لكن لو إنتا ماسك حسابات مكتبي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ومتقابلين عشان نتكلّم بخصوصها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يبقي أنا اللي أحاسب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ده مثال بسيط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الموضوع بيتطوّر بعد كده لحاجات أكثر تعقيدا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الأسوء من ده بقي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هوّا أساسا عدم إدراك الطالب لأنّه هوّا الطالب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يعني أحيانا الطالب بيستهبل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ويتعامل علي أساس إنه هوّا اللي 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يعني يتعامل معاك من منطلق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إنّه بيتفضّل عليك إنّه بيطلب منّك شغل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بيقلب الوضع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ويبتدي يتعامل من منطلق إنّه هوّا اللي 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ويتشرّط بقي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الحالة الأخيرة دي بيغذّيها بشكل كبير ذوق المطلوب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يعني الطرف المطلوب لو ذوقه عالي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فعادة الطالب بيسئ فهم 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ويتصوّر إنّ المطلوب بيعامله كده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لأنّه هوّا اللي محتاجه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فيتقلب في نفسه ويتعاظم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ويتعامل من منطلق إنّه هوّا المطلوب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وللأسف الموضوع 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بيجبرنا أحيانا للتعامل الجافّ ابتداءا مع العملاء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لترسيخ وضع إنّي انا المطلوب وإنتا الطالب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نظريّة إنّك تدبح لها القطّة 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وجوزك علي ما تعوّديه وابنك علي ما تربّيه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عملاء كتير لو رنّ عليك وإنتا مشغول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وما قدرتش تردّ عليه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فجيت بعد ساعة تتّصل عليه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وتقول له أنا آسف كنت مشغول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وما قدرتش أردّ علي حضرتك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خير أؤمر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فجأة تلاقيه بيتحوّل لأنّه هوّا اللي مطلوب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وأنا اللي باتّصل بيه عشان محتاجه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عملاء كتير ممكن أرتّب معاهم مقابلة في شركتهم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عشان أنا هكون في زيارة لشركة بالقرب من شركتهم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فجأة يبتدي يتعامل علي أساس إنّي أنا اللي طالب مقابلته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ويشوف جدول أعماله بقي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هيسمح يفضّي لي ربع ساعة من وقته ولا لأ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واحتمال كبير تروح له تلاقيه مش موجود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التصرّفات دي بتدفعنا دفعا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تجاه إنّنا نفضّل الجفاف في المعاملة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تجاه إنّ اللي يتّصل بيّا وما أكونش متاح وقت الاتّصال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يبقي بلاش تعاود الاتّصال بيه عشان تشوف كان عاوز إيه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وهوّا لو عاوز حاجة يبقي يتّصل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مع إنّ أخلاقيّات البيزنس ما بتقولش كده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أخلاقيّات البيزنس بتقول إنّك لازم تتّصل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بالشخص اللي اتّصل بيك وكنت غير متاح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لكن مين هيفهم إنك بتعمل كده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عشان دي أخلاقيّات البيزنس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تصرّفات زيّ دي بتجبرك تقول للعميل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مكتبي في الحتّة الفلانيّة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ولو عاوزني تعالالي الساعة 2 ظهرا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وتقابله الساعة 6 مساءا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للأسف السوق هوّا اللي بيجبرنا علي كده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وزيّ ما بيقولوا السيّئة بتعمّ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كان عندي عميل صاحب مصنع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لو حدّ كلّمه بعد ميعاد العمل بخمس دقايق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يقول له كلّمني بكره في مواعيد العمل الرسميّة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ولو حدّ اتصل بيه وإحنا بنتناقش بخصوص الشغل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يقول له أنا في اجتماع حالا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مش هاقدر أردّ علي حضرتك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مع السلامة يا فندم ويقفل السكّة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ولو حد جاله وإحنا قاعدين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ممكن يسيبه قاعد بالساعة والاتنين برّا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بابقي أنا قاعد محروج للشخص اللي مستنّي برّا ده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بسّ للأسف واحدة واحدة بادئ أقتنع</w:t>
      </w:r>
    </w:p>
    <w:p w:rsidR="00EC4A8F" w:rsidRPr="00EC4A8F" w:rsidRDefault="00EC4A8F" w:rsidP="00EC4A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8F">
        <w:rPr>
          <w:rFonts w:ascii="Times New Roman" w:eastAsia="Times New Roman" w:hAnsi="Times New Roman" w:cs="Times New Roman"/>
          <w:sz w:val="24"/>
          <w:szCs w:val="24"/>
          <w:rtl/>
        </w:rPr>
        <w:t>إن ده هوّا اللي ينفع في مصر</w:t>
      </w:r>
    </w:p>
    <w:p w:rsidR="00351523" w:rsidRDefault="00351523">
      <w:pPr>
        <w:rPr>
          <w:rFonts w:hint="cs"/>
          <w:lang w:bidi="ar-EG"/>
        </w:rPr>
      </w:pPr>
      <w:bookmarkStart w:id="0" w:name="_GoBack"/>
      <w:bookmarkEnd w:id="0"/>
    </w:p>
    <w:sectPr w:rsidR="0035152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2F"/>
    <w:rsid w:val="00351523"/>
    <w:rsid w:val="005E7093"/>
    <w:rsid w:val="00A4492F"/>
    <w:rsid w:val="00E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5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1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3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1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0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7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8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4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0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9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0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4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7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0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96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6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5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1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2021-04-15T03:37:00Z</dcterms:created>
  <dcterms:modified xsi:type="dcterms:W3CDTF">2021-04-15T03:37:00Z</dcterms:modified>
</cp:coreProperties>
</file>