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611401" w:rsidRDefault="00611401">
      <w:pPr>
        <w:rPr>
          <w:rFonts w:hint="cs"/>
          <w:rtl/>
          <w:lang w:bidi="ar-EG"/>
        </w:rPr>
      </w:pP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11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14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611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الشعوب أغبياء . بما في ذلك الشعوب المتقدمة 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هو أن الشعوب المتقدمة فيهم ١٠٠٠ واحد غبي بيسمعوا كلام واحد ذكي 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والشعوب المتخلفة فيهم ١٠٠١ واحد بيتجادلوا 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فالنصيحة لحضرتك لو عندك مشروع . ما تضيعش وقتك في الجدال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لو انتا محتاج ١٠ عمال . وظف ١٥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بعد ٣ شهور اطرد ال ٥ اللي مش متناغمين مع الفريق . وعين بدالهم ٥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وبعد ٣ شهور اطرد ٥ وعين ٥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ما توصل لمجموعة كلها متناغمة وكلها بتتحرك في اتجاه واحد 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اللي هيطلعوا نتيجة 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بعتت رسالة فيها تشغيل دماغ لحوالي ٧٠ شركة صينية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6114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ردوا عليا</w:t>
      </w:r>
      <w:r w:rsidRPr="0061140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والباقي قالوا لي اديني سؤال واضح أعطيك عرض سعر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يعني باختصار احنا مش هنشغل دماغنا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اعطيني مدخلات اعطيك مخرجات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وهو المطلوب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اللي يشغل دماغه هو صاحب الشركة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والمطلوب من الموظفين يسمعوا كلامه وينفذوه 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وإن كان المفروض بتاع المبيعات يكون عنده قدر من تشغيل الدماغ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عشان كده بقول إن التعامل مع العميل لازم يكون آخر حاجة تتفوض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حضرتك كصاحب شركة فوض المهام من الأول للآخر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 xml:space="preserve">وآخر مهمة بتحصل في الشركة هي الحلقة اللي بين الشركة والعميل 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فالمفروض الحلقة دي تبقى في إيد صاحب الشركة لآخر لحظة 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ما حجم العمل فيها يزيد جدا . فنبدأ نفوضها للغير 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لكن الغير في الحلقة دي بالذات لازم يكون حد بيفهم . مش مجرد حد هياخد مدخلات يطلع مخرجات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لإن لو حلقة المبيعات عطلت . هتعطل كل الحلقات اللي وراها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فلازم تنتبه جدا في اختيار الشخص اللي هتفوضه في المبيعات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لكن رجوعا للنصيحة المقصودة من البوست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كون فريق متناغم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مش لازم العمال يكونوا أذكياء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لكن لازم كلهم يكونوا بيتحركوا في اتجاه واحد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اللي مش متناغم ما تفكرش تقنعه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غيره وهات حد متناغم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وهوا هيلاقي فرصة مناسبة ليه في مكان تاني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611401" w:rsidRPr="00611401" w:rsidRDefault="00611401" w:rsidP="0061140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01">
        <w:rPr>
          <w:rFonts w:ascii="Times New Roman" w:eastAsia="Times New Roman" w:hAnsi="Times New Roman" w:cs="Times New Roman"/>
          <w:sz w:val="24"/>
          <w:szCs w:val="24"/>
          <w:rtl/>
        </w:rPr>
        <w:t>وَأَطِيعُوا اللَّهَ وَرَسُولَهُ وَلَا تَنَازَعُوا فَتَفْشَلُوا وَتَذْهَبَ رِيحُكُمْ ۖ وَاصْبِرُوا ۚ إِنَّ اللَّهَ مَعَ الصَّابِرِينَ</w:t>
      </w:r>
    </w:p>
    <w:p w:rsidR="00611401" w:rsidRDefault="00611401">
      <w:pPr>
        <w:rPr>
          <w:rFonts w:hint="cs"/>
          <w:rtl/>
          <w:lang w:bidi="ar-EG"/>
        </w:rPr>
      </w:pPr>
    </w:p>
    <w:p w:rsidR="00611401" w:rsidRDefault="00611401">
      <w:pPr>
        <w:rPr>
          <w:rFonts w:hint="cs"/>
          <w:rtl/>
          <w:lang w:bidi="ar-EG"/>
        </w:rPr>
      </w:pPr>
    </w:p>
    <w:p w:rsidR="00611401" w:rsidRPr="00611401" w:rsidRDefault="00611401">
      <w:pPr>
        <w:rPr>
          <w:rFonts w:hint="cs"/>
          <w:lang w:bidi="ar-EG"/>
        </w:rPr>
      </w:pPr>
      <w:bookmarkStart w:id="0" w:name="_GoBack"/>
      <w:bookmarkEnd w:id="0"/>
    </w:p>
    <w:sectPr w:rsidR="00611401" w:rsidRPr="0061140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19"/>
    <w:rsid w:val="00465C69"/>
    <w:rsid w:val="00611401"/>
    <w:rsid w:val="00F37D5A"/>
    <w:rsid w:val="00F5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4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1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3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4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2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4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3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43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25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07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3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27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37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9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5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3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9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2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9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4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7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99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5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67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9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2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9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8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9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6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rY4ZL2EHLPoB2Hai_p5PIDQYYeaoBbq7PHttvbPAGvTsjThqDG3guVRcklEy19fEQVrdLTpOpC_XXaWG1MRn5Lc__t8QzAc2a8qqiJN1OfIFWw7suGHlIN41t9YicT05xdzgV022J9h1IrBXpDGr7gO7YsJZZMl1F84PsZi7nPF-8LXLA9z0boWkcDLTYRO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2023-03-04T05:49:00Z</dcterms:created>
  <dcterms:modified xsi:type="dcterms:W3CDTF">2023-03-04T05:49:00Z</dcterms:modified>
</cp:coreProperties>
</file>