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0E4B06" w:rsidRDefault="000E4B06">
      <w:pPr>
        <w:rPr>
          <w:rFonts w:hint="cs"/>
          <w:rtl/>
          <w:lang w:bidi="ar-EG"/>
        </w:rPr>
      </w:pPr>
    </w:p>
    <w:p w:rsidR="000E4B06" w:rsidRPr="000E4B06" w:rsidRDefault="000E4B06" w:rsidP="000E4B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E4B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E4B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0E4B06" w:rsidRPr="000E4B06" w:rsidRDefault="000E4B06" w:rsidP="000E4B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B06" w:rsidRPr="000E4B06" w:rsidRDefault="000E4B06" w:rsidP="000E4B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06">
        <w:rPr>
          <w:rFonts w:ascii="Times New Roman" w:eastAsia="Times New Roman" w:hAnsi="Times New Roman" w:cs="Times New Roman"/>
          <w:sz w:val="24"/>
          <w:szCs w:val="24"/>
          <w:rtl/>
        </w:rPr>
        <w:t xml:space="preserve">تعرف إنّك بمجرّد </w:t>
      </w:r>
      <w:hyperlink r:id="rId6" w:history="1">
        <w:r w:rsidRPr="000E4B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E4B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أعادة_هيكلة_موارد_شركتك</w:t>
        </w:r>
      </w:hyperlink>
      <w:r w:rsidRPr="000E4B06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E4B06">
        <w:rPr>
          <w:rFonts w:ascii="Times New Roman" w:eastAsia="Times New Roman" w:hAnsi="Times New Roman" w:cs="Times New Roman"/>
          <w:sz w:val="24"/>
          <w:szCs w:val="24"/>
          <w:rtl/>
        </w:rPr>
        <w:t xml:space="preserve">تقدر تزوّد أرباحك </w:t>
      </w:r>
    </w:p>
    <w:p w:rsidR="000E4B06" w:rsidRPr="000E4B06" w:rsidRDefault="000E4B06" w:rsidP="000E4B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B06" w:rsidRPr="000E4B06" w:rsidRDefault="000E4B06" w:rsidP="000E4B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06">
        <w:rPr>
          <w:rFonts w:ascii="Times New Roman" w:eastAsia="Times New Roman" w:hAnsi="Times New Roman" w:cs="Times New Roman"/>
          <w:sz w:val="24"/>
          <w:szCs w:val="24"/>
          <w:rtl/>
        </w:rPr>
        <w:t>في الصورة شركتين قيمة كلّ منهما 10 مليون جنيه</w:t>
      </w:r>
    </w:p>
    <w:p w:rsidR="000E4B06" w:rsidRPr="000E4B06" w:rsidRDefault="000E4B06" w:rsidP="000E4B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0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الشركة الأولى عندها أراضي ومباني ب 7 مليون جنيه - بتكسب سنويّا 10 % قيمة زيادة سعر هذه الموارد </w:t>
      </w:r>
    </w:p>
    <w:p w:rsidR="000E4B06" w:rsidRPr="000E4B06" w:rsidRDefault="000E4B06" w:rsidP="000E4B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06">
        <w:rPr>
          <w:rFonts w:ascii="Times New Roman" w:eastAsia="Times New Roman" w:hAnsi="Times New Roman" w:cs="Times New Roman"/>
          <w:sz w:val="24"/>
          <w:szCs w:val="24"/>
          <w:rtl/>
        </w:rPr>
        <w:t>وماكينات ب 2 مليون - بتكسب سنويّا 600 ألف</w:t>
      </w:r>
    </w:p>
    <w:p w:rsidR="000E4B06" w:rsidRPr="000E4B06" w:rsidRDefault="000E4B06" w:rsidP="000E4B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06">
        <w:rPr>
          <w:rFonts w:ascii="Times New Roman" w:eastAsia="Times New Roman" w:hAnsi="Times New Roman" w:cs="Times New Roman"/>
          <w:sz w:val="24"/>
          <w:szCs w:val="24"/>
          <w:rtl/>
        </w:rPr>
        <w:t>وراس مال عامل بمليون واحد - بيكسب سنويّا 600 ألف</w:t>
      </w:r>
    </w:p>
    <w:p w:rsidR="000E4B06" w:rsidRPr="000E4B06" w:rsidRDefault="000E4B06" w:rsidP="000E4B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B06" w:rsidRPr="000E4B06" w:rsidRDefault="000E4B06" w:rsidP="000E4B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06">
        <w:rPr>
          <w:rFonts w:ascii="Times New Roman" w:eastAsia="Times New Roman" w:hAnsi="Times New Roman" w:cs="Times New Roman"/>
          <w:sz w:val="24"/>
          <w:szCs w:val="24"/>
          <w:rtl/>
        </w:rPr>
        <w:t>اللي حصل في الحالة التانية إنّنا بعنا أصول ب 5 مليون - وزوّدنا السيولة ل 6 مليون</w:t>
      </w:r>
    </w:p>
    <w:p w:rsidR="000E4B06" w:rsidRPr="000E4B06" w:rsidRDefault="000E4B06" w:rsidP="000E4B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06">
        <w:rPr>
          <w:rFonts w:ascii="Times New Roman" w:eastAsia="Times New Roman" w:hAnsi="Times New Roman" w:cs="Times New Roman"/>
          <w:sz w:val="24"/>
          <w:szCs w:val="24"/>
          <w:rtl/>
        </w:rPr>
        <w:t>فبقينا قادرين نشتري خام أكتر للماكينات - فبقينا بنبيع أكتر - بقينا بنكسب أكتر</w:t>
      </w:r>
    </w:p>
    <w:p w:rsidR="000E4B06" w:rsidRPr="000E4B06" w:rsidRDefault="000E4B06" w:rsidP="000E4B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06">
        <w:rPr>
          <w:rFonts w:ascii="Times New Roman" w:eastAsia="Times New Roman" w:hAnsi="Times New Roman" w:cs="Times New Roman"/>
          <w:sz w:val="24"/>
          <w:szCs w:val="24"/>
          <w:rtl/>
        </w:rPr>
        <w:t>بقينا قادرين نشتري الخام كاش - فبقينا بناخد سعر أفضل - فبقينا بنخسر أقلّ</w:t>
      </w:r>
    </w:p>
    <w:p w:rsidR="000E4B06" w:rsidRPr="000E4B06" w:rsidRDefault="000E4B06" w:rsidP="000E4B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06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بقينا قادرين نشتري خام بكمّيّات أكبر - فبقينا بناخد سعر أفضل - فبقينا بنخسر أقلّ </w:t>
      </w:r>
    </w:p>
    <w:p w:rsidR="000E4B06" w:rsidRPr="000E4B06" w:rsidRDefault="000E4B06" w:rsidP="000E4B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E4B06" w:rsidRPr="000E4B06" w:rsidRDefault="000E4B06" w:rsidP="000E4B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06">
        <w:rPr>
          <w:rFonts w:ascii="Times New Roman" w:eastAsia="Times New Roman" w:hAnsi="Times New Roman" w:cs="Times New Roman"/>
          <w:sz w:val="24"/>
          <w:szCs w:val="24"/>
          <w:rtl/>
        </w:rPr>
        <w:t>النموذج اللي قدّام حضرتك هو نموذج عمليّ جدّا - وحقيقيّ جدّا</w:t>
      </w:r>
    </w:p>
    <w:p w:rsidR="000E4B06" w:rsidRPr="000E4B06" w:rsidRDefault="000E4B06" w:rsidP="000E4B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0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اللي هيمنعك عنّه - إنّك جبان مش أكتر </w:t>
      </w:r>
    </w:p>
    <w:p w:rsidR="000E4B06" w:rsidRPr="000E4B06" w:rsidRDefault="000E4B06" w:rsidP="000E4B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06">
        <w:rPr>
          <w:rFonts w:ascii="Times New Roman" w:eastAsia="Times New Roman" w:hAnsi="Times New Roman" w:cs="Times New Roman"/>
          <w:sz w:val="24"/>
          <w:szCs w:val="24"/>
          <w:rtl/>
        </w:rPr>
        <w:t>مستعدّ تكسب أقلّ - بسّ تبقى في أمان من المخاطرة</w:t>
      </w:r>
    </w:p>
    <w:p w:rsidR="000E4B06" w:rsidRDefault="000E4B06">
      <w:pPr>
        <w:rPr>
          <w:rFonts w:hint="cs"/>
          <w:rtl/>
          <w:lang w:bidi="ar-EG"/>
        </w:rPr>
      </w:pPr>
    </w:p>
    <w:p w:rsidR="000E4B06" w:rsidRDefault="000E4B06">
      <w:pPr>
        <w:rPr>
          <w:rFonts w:hint="cs"/>
          <w:rtl/>
          <w:lang w:bidi="ar-EG"/>
        </w:rPr>
      </w:pPr>
    </w:p>
    <w:p w:rsidR="000E4B06" w:rsidRPr="000E4B06" w:rsidRDefault="000E4B06">
      <w:pPr>
        <w:rPr>
          <w:rFonts w:hint="cs"/>
          <w:lang w:bidi="ar-EG"/>
        </w:rPr>
      </w:pPr>
      <w:bookmarkStart w:id="0" w:name="_GoBack"/>
      <w:bookmarkEnd w:id="0"/>
    </w:p>
    <w:sectPr w:rsidR="000E4B06" w:rsidRPr="000E4B0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0C2"/>
    <w:rsid w:val="000E4B06"/>
    <w:rsid w:val="00B35D87"/>
    <w:rsid w:val="00F37D5A"/>
    <w:rsid w:val="00FE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4B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4B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8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1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50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95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42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71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1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25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98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82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84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76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77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76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71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2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04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3%D8%B9%D8%A7%D8%AF%D8%A9_%D9%87%D9%8A%D9%83%D9%84%D8%A9_%D9%85%D9%88%D8%A7%D8%B1%D8%AF_%D8%B4%D8%B1%D9%83%D8%AA%D9%83?__eep__=6&amp;__cft__%5b0%5d=AZVWh6WsuajwPUMerAhGdI4gfER-HGSueGjswULlnk_7oYV0aB3PWl795eSlGeh3p5rfkRvFBmgmtEnt3gnINGaMpLVaq4mna6kueaR40pDPm1WKse7br7Rwm1u__3Naw75vvOWERImlIyl3NJ0DNgVAHKxjtXzjwUFHcyO-EWRhzhBFP7T4LVI_NRjtUnqcubs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VWh6WsuajwPUMerAhGdI4gfER-HGSueGjswULlnk_7oYV0aB3PWl795eSlGeh3p5rfkRvFBmgmtEnt3gnINGaMpLVaq4mna6kueaR40pDPm1WKse7br7Rwm1u__3Naw75vvOWERImlIyl3NJ0DNgVAHKxjtXzjwUFHcyO-EWRhzhBFP7T4LVI_NRjtUnqcubs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2023-10-17T08:48:00Z</dcterms:created>
  <dcterms:modified xsi:type="dcterms:W3CDTF">2023-10-17T08:48:00Z</dcterms:modified>
</cp:coreProperties>
</file>