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3F18DD" w:rsidRDefault="003F18DD">
      <w:pPr>
        <w:rPr>
          <w:rFonts w:hint="cs"/>
          <w:rtl/>
          <w:lang w:bidi="ar-EG"/>
        </w:rPr>
      </w:pP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للأسف كترة كلام الناس عن التمويل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وأدوات التمويل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وتكتيكات التمويل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لأ وأدخل شركاء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لأ أدخل ممولين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إيه الفرق بين الشريك والممول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آخد قرض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إسلامي ولا كفري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تأجير تمويلي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اسمه ليزنج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كمية مسميات وأسماء فخمة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بتخلي كل واحد شغال في مشروع دماغه تشعشع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ويسهر بالليل يحلم بنفسه وهوا بيلعب البنوك ع الشناكل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وهجيب فلوس من هنا . أقسمها نصين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نص أستثمر بيه . ونص أغطي بيه القرض الأول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النص الأول أقسمه ربعين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ربع هنقسطه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وربع هنجدوله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خيالات زي خيوط العنكبوت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هتشدك وتلف حواليك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وفجأة تلاقي نفسك أحقر وغد فيهم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ولابس في حاجات أكبر منك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وفجأة تلاقي نفسك على حد تعبير صديق عزيز . لخص الوضع دا في كلمة ( جعلوني مجرما</w:t>
      </w:r>
      <w:r w:rsidRPr="003F18DD">
        <w:rPr>
          <w:rFonts w:ascii="Times New Roman" w:eastAsia="Times New Roman" w:hAnsi="Times New Roman" w:cs="Times New Roman"/>
          <w:sz w:val="24"/>
          <w:szCs w:val="24"/>
        </w:rPr>
        <w:t xml:space="preserve"> !! )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هتبقى نصاب ضحية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ما كنتش عاوز تبقى نصاب . بس بقيت نصاب غصب عنك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ما انتا كنت فاتح برجلك ع الآخر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وبتاخد فلوس من ده تشتغل بنصها . وتغطي بالنص التاني تمويل الممولين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وبتعطيهم أرباح من اللحم الحي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وفجأة تلاقي نفسك بتلبس طاقية ده لده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 نصاب رسمي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 كنتش عاوز تعمل كده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بس انتا دخلت الطريق اللي آخره كده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 انتا كنت تقصد ولا لأ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حام حول الحمى أوشك أن يقع فيه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فيه ذنوب ربنا سبحانه وتعالى نهانا عنها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ذنوب ربنا سبحانه وتعالى نهانا أن نقربها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نهانا أن ( نقربها</w:t>
      </w:r>
      <w:r w:rsidRPr="003F18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حام حول الحمى أوشك أن يقع فيه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حضرتك ما تدورش على أي طريقة تمويل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اشتغل بالمليمين اللي معاك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يكسبوا ربع مليم . حلو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حلو عشان صافي وخالص ليك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حدش هيعكر عليك حلاوته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أرجوك ما تسمعش الناس اللي لابسه بدل وكرافتات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وبيقولوا كلمة بالعربي وكلمة بالانجليزي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وهيسحلوك وراهم في مفاهيم كبيرة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وهيحشروا كلام من نوعية . إستراتيجي . لوجيستي . أي كلام فخم وجوسي من جوا وكرسبي من برا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أرجوك اسمع كلام جدودنا الفلاحين اللي قالوا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قد لحافك مد رجليك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برغوت على قد دمه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يلبس جلابية أكبر منه يتكعبل فيها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بيحصل ده له دوافعه هي الطمع والاستعجال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رزقك ألف جنيه في الشهر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الطمع إنك تكون عاوزه يبقى ألفين من الهوا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والاستعجال إنك تبقى عاوزه يبقى ألفين في الأسبوع من الهوا بردو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هيقولوا لك . ممكن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ممكن ازاي ؟</w:t>
      </w:r>
      <w:r w:rsidRPr="003F18D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هوا انتا ما سمعتش عن ( الرافعة المالية ) ؟</w:t>
      </w:r>
      <w:r w:rsidRPr="003F18D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وهيدخلوك في الكلام الاستراتيجي واللوجيستي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اهرب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ما تسمع كلام كبير . اهرب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على قدك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وادخر جزء بسيط من الأرباح وعيد ضخه في مشروعك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إكبر بالتدريج . من فلوسك فقط . ولوحدك فقط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تاخدش فلوس حد . ولا تشارك حد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إصبر على الادخار وبطء النمو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خير الأعمال أدومها وإن قل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البطيئة الثابتة . أفضل من القفزات غير المحسوبة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وألف دقة بشاكوش . أحسن من ضربة بمرزبة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الثابتة هي خطوة الفيل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بطيئة . لكن ثابتة . وما فيش فيها تراجع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ما تبقاش قرد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خير الأعمال أدومها وإن قل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ثبت نبت </w:t>
      </w:r>
    </w:p>
    <w:p w:rsidR="003F18DD" w:rsidRPr="003F18DD" w:rsidRDefault="003F18DD" w:rsidP="003F18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8DD">
        <w:rPr>
          <w:rFonts w:ascii="Times New Roman" w:eastAsia="Times New Roman" w:hAnsi="Times New Roman" w:cs="Times New Roman"/>
          <w:sz w:val="24"/>
          <w:szCs w:val="24"/>
          <w:rtl/>
        </w:rPr>
        <w:t>وطولة البال تهد جبال</w:t>
      </w:r>
    </w:p>
    <w:p w:rsidR="003F18DD" w:rsidRDefault="003F18DD">
      <w:pPr>
        <w:rPr>
          <w:rFonts w:hint="cs"/>
          <w:rtl/>
          <w:lang w:bidi="ar-EG"/>
        </w:rPr>
      </w:pPr>
    </w:p>
    <w:p w:rsidR="003F18DD" w:rsidRDefault="003F18DD">
      <w:pPr>
        <w:rPr>
          <w:rFonts w:hint="cs"/>
          <w:rtl/>
          <w:lang w:bidi="ar-EG"/>
        </w:rPr>
      </w:pPr>
    </w:p>
    <w:p w:rsidR="003F18DD" w:rsidRPr="003F18DD" w:rsidRDefault="003F18DD">
      <w:pPr>
        <w:rPr>
          <w:rFonts w:hint="cs"/>
          <w:lang w:bidi="ar-EG"/>
        </w:rPr>
      </w:pPr>
      <w:bookmarkStart w:id="0" w:name="_GoBack"/>
      <w:bookmarkEnd w:id="0"/>
    </w:p>
    <w:sectPr w:rsidR="003F18DD" w:rsidRPr="003F18D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2D"/>
    <w:rsid w:val="003F18DD"/>
    <w:rsid w:val="00986E72"/>
    <w:rsid w:val="00F37D5A"/>
    <w:rsid w:val="00F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8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6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2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1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7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9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3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1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8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2023-03-23T15:35:00Z</dcterms:created>
  <dcterms:modified xsi:type="dcterms:W3CDTF">2023-03-23T15:35:00Z</dcterms:modified>
</cp:coreProperties>
</file>