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E03F3C" w:rsidRDefault="00E03F3C">
      <w:pPr>
        <w:rPr>
          <w:rFonts w:hint="cs"/>
          <w:rtl/>
          <w:lang w:bidi="ar-EG"/>
        </w:rPr>
      </w:pP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E03F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03F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E03F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ما فيش علاقة بين إنّ أشطر واحد ( فنّيّا ) في المصنع عندك - هوّا اللي يقابل العملاء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ممكن يكون مهندس عبقريّ فنّيّا - لكنّه لا يجيد الكلام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وممكن يكون تنك - وينفّر العملاء منّه - ( ومنّك - ومن مصنعك - ومن الشراء منّك</w:t>
      </w:r>
      <w:r w:rsidRPr="00E03F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عن مقابلتين خلال الأسبوع الماضي في مصنعين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في كلّ مقابلة كان معايا مسثمر ورايحين لزيارة مصنع ما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في مصنع منهم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قابلنا واحد ما بيطلّعش الكلمة إلّا لمّا تشاور له عليها - وبقى ناقص أقول له قول كذا يا ربّ أبوك يروح يحجّ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أنا عارف إنّ مصنعهم شغّال في الكذا ده - بسّ عاوز المستثمر يسمعها من مهندس المصنع بنفسه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في المصنع التاني - واحد بيقول لنا إحنا ما بنشتغلش في الحاجات الصغيّرة دي - مع إنّهم بيشتغلوا فيها جوّا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يعني أنا هاطلع من بيتنا - وأسافر أكتر من 100 كيلو رايح لمصنع - وأنا مش عارف هوّا بيصنّع إيه ؟</w:t>
      </w:r>
      <w:r w:rsidRPr="00E03F3C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بسّ آهي تناكة وخلاص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بينما في مصنع تالت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صاحب المصنع قابلنا بمنتهى الحفاوة - واتناقش معانا بمنتهى العمق فنّيّا - وبمنتهى الصدق - وبمنتهى التواضع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نصيحة لحضرتك كصاحب مصنع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اللي يقابل الناس يكون ودود - ويكون متحدّث لبق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إحنا هنا في دايرة بيع - مش في دايرة هندسة - ولا في دايرة منظرة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ومسؤول البيع دا هوّا المحبس الأخير - لو مقفول - ما يفرقش معايا الدايرة جوّا شغّالة إزّاي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كده كده مش هتطلّع المنتج من باب المصنع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وعموما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خلّي الكلام مع العملاء هو آخر وظيفة تفوّضها في المصنع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لو عندك 10 وظائف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فوّضهم للغير واحدة ورا التانية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لكن خلّي الخطّ الأماميّ ده معاك</w:t>
      </w:r>
    </w:p>
    <w:p w:rsidR="00E03F3C" w:rsidRPr="00E03F3C" w:rsidRDefault="00E03F3C" w:rsidP="00E03F3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F3C">
        <w:rPr>
          <w:rFonts w:ascii="Times New Roman" w:eastAsia="Times New Roman" w:hAnsi="Times New Roman" w:cs="Times New Roman"/>
          <w:sz w:val="24"/>
          <w:szCs w:val="24"/>
          <w:rtl/>
        </w:rPr>
        <w:t>ولو هتفوّض المهمّة دي للغير - يبقى دي آخر حاجة تفوّضها</w:t>
      </w:r>
    </w:p>
    <w:p w:rsidR="00E03F3C" w:rsidRDefault="00E03F3C">
      <w:pPr>
        <w:rPr>
          <w:rFonts w:hint="cs"/>
          <w:rtl/>
          <w:lang w:bidi="ar-EG"/>
        </w:rPr>
      </w:pPr>
    </w:p>
    <w:p w:rsidR="00E03F3C" w:rsidRDefault="00E03F3C">
      <w:pPr>
        <w:rPr>
          <w:rFonts w:hint="cs"/>
          <w:rtl/>
          <w:lang w:bidi="ar-EG"/>
        </w:rPr>
      </w:pPr>
    </w:p>
    <w:p w:rsidR="00E03F3C" w:rsidRPr="00E03F3C" w:rsidRDefault="00E03F3C">
      <w:pPr>
        <w:rPr>
          <w:rFonts w:hint="cs"/>
          <w:lang w:bidi="ar-EG"/>
        </w:rPr>
      </w:pPr>
      <w:bookmarkStart w:id="0" w:name="_GoBack"/>
      <w:bookmarkEnd w:id="0"/>
    </w:p>
    <w:sectPr w:rsidR="00E03F3C" w:rsidRPr="00E03F3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0E"/>
    <w:rsid w:val="002F310E"/>
    <w:rsid w:val="00DB33B6"/>
    <w:rsid w:val="00E03F3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F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3F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2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2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60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07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77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25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5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12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21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1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34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157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95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947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47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3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67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60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0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17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28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0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03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49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96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15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3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7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54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66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05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53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aanTbLkmdHHDzPymslT2NReMsdDR_dZsw4Fu8dDbDcTEESJbTklVE6llHKVjI3ezsvk6o_wR2A1OVx4Vynax3I-DtbYOOsVlTonqtEPkJxqaEscUA63Wg_scvdz24gfGdsgtSkO12iNnLJHgY2q-aURFdn3tLoq9PqGy3lnOpP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2023-02-05T13:10:00Z</dcterms:created>
  <dcterms:modified xsi:type="dcterms:W3CDTF">2023-02-05T13:10:00Z</dcterms:modified>
</cp:coreProperties>
</file>