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E254D" w:rsidRDefault="00AE254D">
      <w:pPr>
        <w:rPr>
          <w:rFonts w:hint="cs"/>
          <w:rtl/>
          <w:lang w:bidi="ar-EG"/>
        </w:rPr>
      </w:pP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25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25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E2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احذر من تعيين الحاصلين على الألقاب العلميّة المرموقة في شركتك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الدكتور فلان - الحاصل على شهادة ال</w:t>
      </w:r>
      <w:r w:rsidRPr="00AE254D">
        <w:rPr>
          <w:rFonts w:ascii="Times New Roman" w:eastAsia="Times New Roman" w:hAnsi="Times New Roman" w:cs="Times New Roman"/>
          <w:sz w:val="24"/>
          <w:szCs w:val="24"/>
        </w:rPr>
        <w:t xml:space="preserve"> abc </w:t>
      </w: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من جامعة ال</w:t>
      </w:r>
      <w:r w:rsidRPr="00AE254D">
        <w:rPr>
          <w:rFonts w:ascii="Times New Roman" w:eastAsia="Times New Roman" w:hAnsi="Times New Roman" w:cs="Times New Roman"/>
          <w:sz w:val="24"/>
          <w:szCs w:val="24"/>
        </w:rPr>
        <w:t xml:space="preserve"> xyz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هذه الألقاب العلميّة المرموقة تكون كافيه لحاملها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يعني أنا معايا دكتوراه - عاوزين إيه تاني ؟</w:t>
      </w:r>
      <w:r w:rsidRPr="00AE254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كما أنّها تعوقه عن التفاهم مع الآخرين - معاه دكتوراه بقى</w:t>
      </w:r>
      <w:r w:rsidRPr="00AE254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طبعا الواجب أن يكون هذا العلم في صفّ حامله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ولكنّه كثيرا ما يجني عليه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فلو وجدت من كان علمه في صفّه - فتمسّك به</w:t>
      </w:r>
    </w:p>
    <w:p w:rsidR="00AE254D" w:rsidRPr="00AE254D" w:rsidRDefault="00AE254D" w:rsidP="00AE25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54D">
        <w:rPr>
          <w:rFonts w:ascii="Times New Roman" w:eastAsia="Times New Roman" w:hAnsi="Times New Roman" w:cs="Times New Roman"/>
          <w:sz w:val="24"/>
          <w:szCs w:val="24"/>
          <w:rtl/>
        </w:rPr>
        <w:t>وإلّا - فاحذر منه</w:t>
      </w:r>
    </w:p>
    <w:p w:rsidR="00AE254D" w:rsidRDefault="00AE254D">
      <w:pPr>
        <w:rPr>
          <w:rFonts w:hint="cs"/>
          <w:rtl/>
          <w:lang w:bidi="ar-EG"/>
        </w:rPr>
      </w:pPr>
    </w:p>
    <w:p w:rsidR="00AE254D" w:rsidRDefault="00AE254D">
      <w:pPr>
        <w:rPr>
          <w:rFonts w:hint="cs"/>
          <w:rtl/>
          <w:lang w:bidi="ar-EG"/>
        </w:rPr>
      </w:pPr>
    </w:p>
    <w:p w:rsidR="00AE254D" w:rsidRDefault="00AE254D">
      <w:pPr>
        <w:rPr>
          <w:rFonts w:hint="cs"/>
          <w:lang w:bidi="ar-EG"/>
        </w:rPr>
      </w:pPr>
      <w:bookmarkStart w:id="0" w:name="_GoBack"/>
      <w:bookmarkEnd w:id="0"/>
    </w:p>
    <w:sectPr w:rsidR="00AE254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66"/>
    <w:rsid w:val="007F7901"/>
    <w:rsid w:val="00AE254D"/>
    <w:rsid w:val="00DD696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5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6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5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8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0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uUjopDX-upgkHIX8Ig2pSTCc2Ti_xwBpN7rx5RWUO3ZWAccPNCEizvGFiN591ntnvd_ng7gjaCC7afArroLeNvD3Rgpm_JQgXuPnn6XvZMTKbdANRH8fciSgF15tMO1dRemgghJwqKXSGITy5ipEimzJEfUcyD7xrds_AKtlAx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2023-02-09T14:45:00Z</dcterms:created>
  <dcterms:modified xsi:type="dcterms:W3CDTF">2023-02-09T14:45:00Z</dcterms:modified>
</cp:coreProperties>
</file>