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7E5EB9" w:rsidRDefault="007E5EB9">
      <w:pPr>
        <w:rPr>
          <w:rFonts w:hint="cs"/>
          <w:rtl/>
          <w:lang w:bidi="ar-EG"/>
        </w:rPr>
      </w:pP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E5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E5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7E5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اهتمّ بالاحتياطيّ النظاميّ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يعني إيه الاحتياطيّ النظاميّ ؟</w:t>
      </w:r>
      <w:r w:rsidRPr="007E5E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فيه حاجة اسمها الاحتياطيّ النقديّ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ودول عبارة عن 10 أو 20 ألف جنيه موجودين في خزنة الشركة دايما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وبيكونوا تحت تصرّف مدير الشركة للحاجات الطارئة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يعني عربيّة احتاجت صيانة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ماكينة احتاجت قطعة غيار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حاجات زيّ كده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دا الاحتياطيّ النقديّ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لكن فيه حاجة اسمها ( الاحتياطيّ النظاميّ</w:t>
      </w:r>
      <w:r w:rsidRPr="007E5EB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الاحتياطيّ النظاميّ هو مبلغ من 10 إلى 20 % من رأس مال الشركة ككلّ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بيتمّ تجنيبهم لشراء الأصول الاستثماريّة في الشركة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ويتمّ استعاضتهم خلال من 6 شهور لسنة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يعني إيه الكلام دا واحدة واحدة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هنفترض إنّ عندنا شركة رأس مالها 5 مليون جنيه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فمطلوب من صاحب الشركة دي يكون مجنّب من نصف مليون جنيه لمليون جنيه على جنب ما بيقرّبش منهم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طيّب دول يستخدموا في إيه ؟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يستخدموا لشراء الأصول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يعني مثلا محتاجين نشتري عربيّة نقل للشركة قيمتها 300 ألف جنيه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محتاجين نشتري ماكينة قيمتها 800 ألف جنيه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محتاجين اسطمبة قيمتها 200 ألف جنيه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وبيتمّ استعاضتهم خلال من 6 شهور لسنة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يعني بفرض جبنا الماكينة أمّ 800 ألف جنيه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يبقى الاحتياطيّ النظاميّ نزل من مليون ل 200 ألف جنيه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يبقى كلّ شهر نجنّب 100 ألف جنيه من أرباح الشركة لحدّ ما نرجّع مبلغ الاحتياطيّ النظاميّ لمليون جنيه تاني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الغلطة اللي بتحصل هنا ( باعتبار إنّ الغلطة ما كانتش هي إنّنا أساسا ما عملناش احتياطيّ نظاميّ ) فالغلطة اللي بتحصل هنا هي إنّنا نستهلك الاحتياطيّ النظاميّ لمرّة - وبعدين ما نستعيضوش تاني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فتيجي المرّة التانية اللي تحتاج فيها الاحتياطيّ النظاميّ - فما تلاقيش حاجة تنقذك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بتبقى عامل زي اللي حصلت عنده حريقة - ففضى عليها الطفاية وأنقذ الموقف - لكن نسي يملى الطفاية تاني</w:t>
      </w:r>
      <w:r w:rsidRPr="007E5EB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الاحتياطي النظامي أساسي في أي مشروع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دهب مراتك اللي مخليك متطمن دايما 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لو حصلت ظروف وباعته ليك - رجعهولها تاني - لمصلحتك قبل ما يكون لمصلحتها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أذكر إنّ أحد أصحاب المصانع ذات مرّة أرسل لي صورة عقد معروض عليه مع مؤسّسة كبيرة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وواقف على التوقيع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وكان طالب حد يدخل معاه بالتمويل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لإنه هيكون محتاج يشتري خامات لبداية تصنيع الطلبيّة دي برقم ما - تقريبا كان نصف مليون جنيه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وما فيش سيولة للخامات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فالعقد هيضيع منّه عشان ما فيش سيولة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لو كانت السيولة معاه - هيمضي العقد دلوقتي - بكره يشتري الخامات ب 500 ألف - خلال أسبوع هيبيعها ب 600 ألف مثلا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وهيفضل كده لمدة ٣ شهور تقريبا يكسب كل أسبوع ١٠٠ ألف 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لكن همّا فين أوّل 500 ألف ؟</w:t>
      </w:r>
      <w:r w:rsidRPr="007E5EB9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طبعا شراء الخامات ما يعتبرش أصول استثماريّة - ولكن هي بنفس الفكرة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EB9" w:rsidRPr="007E5EB9" w:rsidRDefault="007E5EB9" w:rsidP="007E5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EB9">
        <w:rPr>
          <w:rFonts w:ascii="Times New Roman" w:eastAsia="Times New Roman" w:hAnsi="Times New Roman" w:cs="Times New Roman"/>
          <w:sz w:val="24"/>
          <w:szCs w:val="24"/>
          <w:rtl/>
        </w:rPr>
        <w:t>فالتزم دائما بتجنيب من 10 ل 20 % من رأس مال شركتك كاحتياطيّ نظاميّ</w:t>
      </w:r>
    </w:p>
    <w:p w:rsidR="007E5EB9" w:rsidRDefault="007E5EB9">
      <w:pPr>
        <w:rPr>
          <w:rFonts w:hint="cs"/>
          <w:rtl/>
          <w:lang w:bidi="ar-EG"/>
        </w:rPr>
      </w:pPr>
    </w:p>
    <w:p w:rsidR="007E5EB9" w:rsidRDefault="007E5EB9">
      <w:pPr>
        <w:rPr>
          <w:rFonts w:hint="cs"/>
          <w:rtl/>
          <w:lang w:bidi="ar-EG"/>
        </w:rPr>
      </w:pPr>
    </w:p>
    <w:p w:rsidR="007E5EB9" w:rsidRPr="007E5EB9" w:rsidRDefault="007E5EB9">
      <w:pPr>
        <w:rPr>
          <w:rFonts w:hint="cs"/>
          <w:lang w:bidi="ar-EG"/>
        </w:rPr>
      </w:pPr>
      <w:bookmarkStart w:id="0" w:name="_GoBack"/>
      <w:bookmarkEnd w:id="0"/>
    </w:p>
    <w:sectPr w:rsidR="007E5EB9" w:rsidRPr="007E5EB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6A8"/>
    <w:rsid w:val="007E5EB9"/>
    <w:rsid w:val="009C16A8"/>
    <w:rsid w:val="00DB33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5E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5E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80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4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7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85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8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04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8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5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1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93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8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7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94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61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06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22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1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6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91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48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42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41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84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8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72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8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50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64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20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39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41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01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18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62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9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87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65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76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63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74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07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68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9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32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96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37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86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0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47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4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83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51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52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1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17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aYj2dxQ_yNSa9d2iq3k0RPbsx5FyIPT5es_eEIL-Oz3lWoXXc84BcQB-2IYe9jaknzz1_ukT1Y1Yt0jaSbhHQp6Tjn4VrVHxAd3J_vSEM1gOW-IUyzF6PW7IPq4XgXOZm6lAiPq6o5IdanuT8F7e8VAXrWK3lv100joYuJ2H21E8zC-853GNNkB77GdXRa3c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2023-02-05T13:11:00Z</dcterms:created>
  <dcterms:modified xsi:type="dcterms:W3CDTF">2023-02-05T13:11:00Z</dcterms:modified>
</cp:coreProperties>
</file>