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E35E16" w:rsidRDefault="00E35E16">
      <w:pPr>
        <w:rPr>
          <w:rFonts w:hint="cs"/>
          <w:rtl/>
          <w:lang w:bidi="ar-EG"/>
        </w:rPr>
      </w:pP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ممكن تكون شاطر في الجيولولجيا - بسّ مش شاطر في البيزنس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وممكن تكون شاطر في البيزنس - بسّ مش شاطر في السياسة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رجل الأعمال في مصر لازم يكون عنده لمسة سياسيّة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يعرف إيه السقف اللي بعده هيتشاف - ويعرف اللي بيتشاف بيتعمل فيه إيه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ويعرف ازّاي يكبر من غير ما يتشاف - ويعرف لو اتشاف يعمل إيه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يعرف نظريّات ( تسجيل الشركات بأسماء ولاده ) - دا كبداية في الشقاوة يعني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يكبر شويّة فيعرف نظريّة ( الكحول ) - ده اللي هتحتاجه في الأيّام الأولى فقط من مشروعك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الموضوع مطوّل - فممكن تعرف نظريّة ( الفاترينة ) - يعني تكون الشركة ليها صاحب مش صاحبها أصلا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الموضوع يكبر شويّة فيدخل في بيع أسهم لرجل أعمال تاني - وشراء أسهم من شركة رجل الأعمال التاني - دا ع الضيّق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ع الواسع بقى يسجّل شركة برّا مصر تشتري شركته في مصر - ويبقى في مصر هنا مجرّد سايح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النظريّات دي مش هتلاقيها في كتب كوتلر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الموضوع مش لازم يكون واصل لإنّك تكبر على مستوى الدولة كلّها عشان تحسب الحسابات دي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أوّل إنّك تكبر في مدينة وتتعرف فيها - فالمدينة دي فيها ناس هتشوفك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المفروض تتعلّم الكلام ده من وانتا لسّه على مستوى مدينة 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5E16" w:rsidRPr="00E35E16" w:rsidRDefault="00E35E16" w:rsidP="00E35E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16">
        <w:rPr>
          <w:rFonts w:ascii="Times New Roman" w:eastAsia="Times New Roman" w:hAnsi="Times New Roman" w:cs="Times New Roman"/>
          <w:sz w:val="24"/>
          <w:szCs w:val="24"/>
          <w:rtl/>
        </w:rPr>
        <w:t>أوّل ما تلاقيهم بيقولوا لك احنا عاوزينك تساهم في تحسين المظهر العامّ للمدينة - يبقى ويلكم تو إيجيبت يا خواجة</w:t>
      </w:r>
    </w:p>
    <w:p w:rsidR="00E35E16" w:rsidRDefault="00E35E16">
      <w:pPr>
        <w:rPr>
          <w:rFonts w:hint="cs"/>
          <w:rtl/>
          <w:lang w:bidi="ar-EG"/>
        </w:rPr>
      </w:pPr>
    </w:p>
    <w:p w:rsidR="00E35E16" w:rsidRDefault="00E35E16">
      <w:pPr>
        <w:rPr>
          <w:rFonts w:hint="cs"/>
          <w:rtl/>
          <w:lang w:bidi="ar-EG"/>
        </w:rPr>
      </w:pPr>
    </w:p>
    <w:p w:rsidR="00E35E16" w:rsidRDefault="00E35E16">
      <w:pPr>
        <w:rPr>
          <w:rFonts w:hint="cs"/>
          <w:lang w:bidi="ar-EG"/>
        </w:rPr>
      </w:pPr>
      <w:bookmarkStart w:id="0" w:name="_GoBack"/>
      <w:bookmarkEnd w:id="0"/>
    </w:p>
    <w:sectPr w:rsidR="00E35E1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CA"/>
    <w:rsid w:val="002B0ACA"/>
    <w:rsid w:val="00990F31"/>
    <w:rsid w:val="00E35E1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7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2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2024-11-01T16:57:00Z</dcterms:created>
  <dcterms:modified xsi:type="dcterms:W3CDTF">2024-11-01T16:57:00Z</dcterms:modified>
</cp:coreProperties>
</file>