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777261" w:rsidRDefault="00777261">
      <w:pPr>
        <w:rPr>
          <w:rFonts w:hint="cs"/>
          <w:rtl/>
          <w:lang w:bidi="ar-EG"/>
        </w:rPr>
      </w:pP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بقول فيه إن الصح هو تقليل المخزون لأقل قدر ممكن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فأكتر من حد علق بإن اللي كان عنده مخزون السنة اللي فاتت . كسب فيه أكتر مما كسب من شغله الأساسي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يعني كان عنده مخزون بمليون جنيه . بقت قيمته ٢ مليون جنيه . كسب فيه مليون جنيه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شغله الأساسي نفسه . ممكن يكون كسب نصف مليون فقط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فطبعا الناس دول خدوا بلوك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بيسألوا سؤال استنكاري . وليس استفهامي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متفقين إن السؤال الاستنكاري يساوي بلوك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أنا مش عارف ازاي حضرتك اعتبرت المخزون أبو مليون . لما بقى سعره ٢ مليون إنه كسب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كسب ازاي يعني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هتبيع المخزون اللي عندك . وتروح تستشهد خلاص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ولا هتبيع المخزون . أو هتصنعه . وتشتري مكانه مخزون جديد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المخزون الجديد هتشتريه بكام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هوا حضرتك كان عندك مثلا طن قمح قيمته ألف جنيه . وبقى عندك طنين قمح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كده . تبقى كسبت طبعا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ولا انتا بقى عندك نفس طن القمح . بس سعره بقى بألفين جنيه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إذن فحضرتك تمتلك طن قمح زي ما هوا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بدل ما كان سعره ألف جنيه . بقى سعره ألفين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السعر دا وهم . مجرد رقم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يبقى حضرتك لو بتقبض ٥ آلاف جنيه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مرتبك ١٠٠ ضعف مرتب جدك اللي كان بيقبض ٥٠ جنيه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جدك مرتبه أكبر من مرتبك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القوة الشرائية لمرتب جدك ( القيمة ) أكبر من قيمة مرتبك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يعني إيه القوة الشرائية . أو قيمة العملة ؟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نسأل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هل لما طن القمح بتاعك بقى بألفين جنيه . لما تبيعه وتمسك الألفين جنيه دول في إيدك . هتعرف تشتري بيهم ضعف اللي كنت بتشتريه السنة اللي فاتت بألف جنيه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الحاجات اللي السنة اللي فاتت كانت بألف جنيه . هيا كمان بقت بألفين جنيه السنة دي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ولا هوا زيادة السعر دي نزلت على مخزونك انتا لوحدك . وباقي الناس أشرار مخازينهم ما غليتش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فحضرتك لما تعتبر نفسك كسبت في المخزون . تبقى بتستعبط . فهتاخد بلوك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تخزين البضاعة نفسه لم يكسب شيئا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اللهم إلا ممكن يكون كسب ٥٠ أو ١٠٠ ألف فقط مكسب رأسمالي . وهو الارتفاع الحقيقي في قيمة المخزون . وليس سعره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السعر مجرد رقم . المهم القيمة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بينما الشغل اللي كسب ٥٠٠ ألف في السنة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فدا مكسب حقيقي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وهقول لك كمان . بحسابات التضخم . ف ال ٥٠٠ ألف دول يساووا ٣٠٠ ألف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بس دول ٣٠٠ ألف مكسب حقيقي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بينما المليون بتاع المخزون . قيمته الحقيقية ٥٠ أو ١٠٠ ألف فقط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يبقى مين اللي كسب . الشغل ولا المخزون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أساسا دا سؤال عيب يتسأل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عيب تسأل مين اللي بيكسب أكتر . الشغل ولا المخزون ؟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٥٠٠ ألف مكسب الشغل . ممكن تطلعهم على جنب . تصرفهم . تكبر بيهم الشركة . تعملهم طيارات ورق . براحتك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دا مكسب حقيقي مسكته في ايدك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المليون المكسب اللي في المخزون ده . دا مكسب وهمي . مكسب على الورق فقط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ما تقدرش تسحب مليون جنيه من خزنة الشركة . وتقول دا مكسب السنة اللي فاتت من المخزون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جرب تعملها كده وشوف هتكمل شغل ازاي</w:t>
      </w:r>
      <w:r w:rsidRPr="007772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ريت الناس تبطل تتفرج على التليفزيون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وتتفرج على حاجة مفيدة في الاقتصاد أو البيزنس 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261" w:rsidRPr="00777261" w:rsidRDefault="00777261" w:rsidP="007772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61">
        <w:rPr>
          <w:rFonts w:ascii="Times New Roman" w:eastAsia="Times New Roman" w:hAnsi="Times New Roman" w:cs="Times New Roman"/>
          <w:sz w:val="24"/>
          <w:szCs w:val="24"/>
          <w:rtl/>
        </w:rPr>
        <w:t>بدل ما مستوى كلام الناس على صفحات بتعتبر صفحات بيزنس . بقى نازل لهذه الدرجة من السفاهة الاقتصادية</w:t>
      </w:r>
    </w:p>
    <w:p w:rsidR="00777261" w:rsidRDefault="00777261">
      <w:pPr>
        <w:rPr>
          <w:rFonts w:hint="cs"/>
          <w:rtl/>
          <w:lang w:bidi="ar-EG"/>
        </w:rPr>
      </w:pPr>
    </w:p>
    <w:p w:rsidR="00777261" w:rsidRDefault="00777261">
      <w:pPr>
        <w:rPr>
          <w:rFonts w:hint="cs"/>
          <w:rtl/>
          <w:lang w:bidi="ar-EG"/>
        </w:rPr>
      </w:pPr>
    </w:p>
    <w:p w:rsidR="00777261" w:rsidRDefault="00777261">
      <w:pPr>
        <w:rPr>
          <w:rFonts w:hint="cs"/>
          <w:lang w:bidi="ar-EG"/>
        </w:rPr>
      </w:pPr>
      <w:bookmarkStart w:id="0" w:name="_GoBack"/>
      <w:bookmarkEnd w:id="0"/>
    </w:p>
    <w:sectPr w:rsidR="007772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20"/>
    <w:rsid w:val="001F4720"/>
    <w:rsid w:val="00777261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1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94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23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1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0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5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7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1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0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1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96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7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0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4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2023-10-17T08:55:00Z</dcterms:created>
  <dcterms:modified xsi:type="dcterms:W3CDTF">2023-10-17T08:55:00Z</dcterms:modified>
</cp:coreProperties>
</file>