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10020" w:rsidRDefault="00910020">
      <w:pPr>
        <w:rPr>
          <w:rFonts w:hint="cs"/>
          <w:rtl/>
          <w:lang w:bidi="ar-EG"/>
        </w:rPr>
      </w:pP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من المخاطر اللي ممكن تقابلك في المرحلة التانية من المشروع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مخاطرة التمويل الزائد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يعني انا مثلا عملت مشروع بمليون جنيه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الربح بتاعه كان 300 ألف في السنة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تمام كده ؟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بعد سنة عاوز آخد تمويل من شركاء عشان أعمل فرع تاني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متوقّع المليون التاني يكسب 300 ألف هوّا كمان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قوم المموّل هياخد 200 ألف مقابل التمويل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وأنا هاخد 100 ألف مقابل الإدارة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وبكده المموّل هيبقي مبسوط لانّه خد 200 ألف ع المليون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يعني نسبة 20</w:t>
      </w:r>
      <w:r w:rsidRPr="0091002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ودي أكبر من نسبة البنك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وفي نفس الوقت يبقي تجنّب حرمة البنوك وهو الأهمّ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وشغّلت شباب ووفرت سلع وفتحت بيوت وسهّلت علي الناس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وأنا كمدير هابقي عملت رافعة ماليّة لفلوسي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عن طريق الشراكة بالتمويل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لأنّ رأس مالي هوّا هوّا نفس المليون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لكن أرباحي زادت من 300 ألف ل 400 ألف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مقابل زيادة بسيطة في المجهود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لحدّ كده تمام وما فيش مشاكل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المشكلة هتحصل إمتي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المشكلة هتحصل لو إنتا بدل ما تاخد مليون جنيه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قوم خدت 2 مليون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لأنّ فيه شخصين شافوا أرباح السنة الأولي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فعرضوا عليك كلّ واحد مليون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فإنتا خدت ال 2 مليون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رغم إنّك هتستهلك مليون واحد فقط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فالاتنين مليون إنتا شغّلت منهم مليون وركنت التاني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المليون اللي اشتغل كسب 300 الف بردو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إنتا خدت 100 ألف بردو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وجيت تعطي كلّ مموّل 100 ألف أرباح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يعني العائد ع الاستثمار 10 % فقط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قوم فجاة يا خال النسر اللي علي قورة المموّل طار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وفرشولك الملاية قدّام المحلّ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إيه اللي حصل هنا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اللي حصل إنّك قبلت تمويل بدون ما كنت هتشغّله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هوّا حدّ يقول للخير لأ ؟</w:t>
      </w:r>
      <w:r w:rsidRPr="0091002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طبعا لأ - ما حدّش يقول لأ للخير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بسّ ده مش خير - ده شرّ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إنتا شرّقت نفسك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شرقت يعني خدت تمويل أكبر من قدرتك علي تشغيله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يطلع لنا حدّ يحبّ يجوّد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فيقول لك طب ما أنا بدل ما كنت هافتح فرع جديد بمليون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ما أنا آخد الاتنين مليون وافتح فرعين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كلام تحسّه منطقي آهو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تطلب من 3 نساء يولدوا طفل في 3 شهور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ما ينفعش يا مولانا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مش معني إنّ الستّ بتجيب طفل في 9 شهور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إنّ 3 ستّات يقدروا يجيبوا طفل في 3 شهور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هوّا مش بيتزايه هيطبخوها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فكذلك المشاريع مش بتتزايد بشكل خطّي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لأنّ قدراتك الشخصيّة محدودة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إنتا كنت قادر تدير الفرع الأوّل في السنة الأولي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وعلي آخر السنة كنت عملت نظام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يقلّل من الاعتماد عليك للحدّ الأدني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بحيث تقدر تتفرّغ للفرع التاني في السنة التانية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مش بحيث تقدر تتفرّغ لفرعين او تلاتة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ده من ناحية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من ناحية تانية ففيه قانون اسمه قانون تناقص الغلّة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لو فتحت سوبر ماركت في قرية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بيكسب في السنة 300 ألف جنيه ع المليون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فده مش معناه إنّهم لو اتنين سوبر ماركت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يبقوا هيكسبوا 600 ألف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أبسوليوتلي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ممكن يكسبوا 500 ألف فقط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يعني كلّ فرع كسب 250 ألف بدل 300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لأنّ أهل القرية همّا همّا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لو فتحت فرع تالت مش متوقّع يكسبوا 750 ألف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ممكن التلاتة يكسبوا 600 ألف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ويبقي ربح الفرع 200 ألف بدل 250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ولو رحت لقرية تانية وفتحت فيها سوبر ماركت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يبقي بتزوّد مجهودك الشخصيّ في الانتقال بين الفروع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يعني تقصد تقول لنا ما نتوسّعش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نتوسّع - لكن بهدوء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وكما تقول الحكمة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أوغل برفق</w:t>
      </w:r>
    </w:p>
    <w:p w:rsidR="00910020" w:rsidRPr="00910020" w:rsidRDefault="00910020" w:rsidP="009100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20">
        <w:rPr>
          <w:rFonts w:ascii="Times New Roman" w:eastAsia="Times New Roman" w:hAnsi="Times New Roman" w:cs="Times New Roman"/>
          <w:sz w:val="24"/>
          <w:szCs w:val="24"/>
          <w:rtl/>
        </w:rPr>
        <w:t>ولا تختبر عمق النهر بكلتا قدميك</w:t>
      </w:r>
    </w:p>
    <w:p w:rsidR="00910020" w:rsidRDefault="00910020">
      <w:pPr>
        <w:rPr>
          <w:rFonts w:hint="cs"/>
          <w:rtl/>
          <w:lang w:bidi="ar-EG"/>
        </w:rPr>
      </w:pPr>
    </w:p>
    <w:p w:rsidR="00910020" w:rsidRDefault="00910020">
      <w:pPr>
        <w:rPr>
          <w:rFonts w:hint="cs"/>
          <w:rtl/>
          <w:lang w:bidi="ar-EG"/>
        </w:rPr>
      </w:pPr>
    </w:p>
    <w:p w:rsidR="00910020" w:rsidRPr="00910020" w:rsidRDefault="00910020">
      <w:pPr>
        <w:rPr>
          <w:rFonts w:hint="cs"/>
          <w:lang w:bidi="ar-EG"/>
        </w:rPr>
      </w:pPr>
      <w:bookmarkStart w:id="0" w:name="_GoBack"/>
      <w:bookmarkEnd w:id="0"/>
    </w:p>
    <w:sectPr w:rsidR="00910020" w:rsidRPr="0091002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5A"/>
    <w:rsid w:val="007F7901"/>
    <w:rsid w:val="00910020"/>
    <w:rsid w:val="00B83F5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8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3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0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0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4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86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8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2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7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1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2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5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3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69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2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8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7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3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0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3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6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0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4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1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6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84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4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2023-02-09T20:22:00Z</dcterms:created>
  <dcterms:modified xsi:type="dcterms:W3CDTF">2023-02-09T20:22:00Z</dcterms:modified>
</cp:coreProperties>
</file>