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574828" w:rsidRDefault="00574828">
      <w:pPr>
        <w:rPr>
          <w:rFonts w:hint="cs"/>
          <w:rtl/>
          <w:lang w:bidi="ar-EG"/>
        </w:rPr>
      </w:pP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74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4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التمويل_بالعمليّة</w:t>
        </w:r>
      </w:hyperlink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البوست اللي عاوز اكتبه من زمان - لحدّ ما جه ابن الحلال اللي سألني عنّه على الواتس - فكتبت له ردّ تفصيليّ - بانقله هنا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كتمهيد - حضرتك مش هتبقى ملياردير - من غير ما تشتغل بفلوس الناس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أو ع الأقلّ مالتي مليونير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ممكن تبقى مليونير عادي وانتا شغّال بفلوسك لوحدها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الشغل بفلوس الناس ده أعلى درجاته إنّك تبقى عندك شركة مساهمة - بتعلن عن نشاطها وتروّج ليه - وتطرح أسهم في البورصة - فالناس تشتريها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فكان معاك 300 مليون شغّال بيهم مثلا السنة دي - وعاوز تبني مصنع جديد ب 50 مليون - فتيجي آخر السنة تطرح أسهم جديدة ب 50 مليون في البورصة - الناس تشتريهم - فرصيدك يدخله 50 مليون زيادة - وتبقى قيمة الشركة 350 مليون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فتبني المصنع - من غير ما تدفع حاجة من جيبك - وبدل ما كانت بتكسب مثلا 50 مليون في السنة - يبقى هتكسب 60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الآخر قيمة السهم الواحد بتزيد أصلا للمساهم القديم والجديد نتيجة لشغل الشركة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بسّ ده أعلى شكل لتشغيل فلوس الناس - مش هتوصل له دلوقتي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الشكل اللي أقلّ من كده - هو إنّك تدخّل معاك شركاء موصيين في شركتك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فتبقى شركة توصية بسيطة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واحد متضامن اللي هوّا حضرتك - مسؤول عن الإدارة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والباقيين موصيين - يعني حاطّين فلوس فقط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وآخر السنة كلّكوا بتكسبوا - وبتوزّع أرباح على الجميع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الشكل الأقلّ شويّة هوّا الشكل البلديّ يعني - إنّك بتاخد فلوس من الناس من غير ما يدخلوا شركاء على ورق الشركة - وبتتّفقوا اتّفاق شبيه باتّفاق شركة التوصية - لكنّه بيكون غير موثّق قويّ يعني - ودي المرحلة اللي فيها معظم الناس بالفعل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اللي صنعت إمبراطوريّة السعد والريّان - إفتكر إنّي قلت لك مش هتبقى ملياردير من غير ما تشغّل فلوس الناس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ودا الشكل اللي النصب بتاعه بيبقى اسمه ( المستريّح</w:t>
      </w:r>
      <w:r w:rsidRPr="0057482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واحد واخد فلوس من الناس على دعوى إنّه بيشغّلها - لكنّه في الحقيقة بيعطيهم أرباح من الفلوس اللي بياخدها من الناس اللي بتدخل بعدهم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فكلّ واحد من الجداد بيدفع فلوس - بتتاخد الفلوس دي يتدفع جزء منها أرباح للقديم - والجزء الأكبر بياخده النصّاب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والأرباح اللي بياخدها القديم بتبقى هيّا المغرية لناس جديدة تدخل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الشكل ده كان إسمه زمان بالعربيّ ( تلبيس طواقي ) - يعني بتقلّع طاقيّة من على راس ده تلبّسها لراس ده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وإسمه بالانجليزي ( بونزي سكيم ) - يعني مخطّط بونزي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بونزي ده هوّا الخواجة اخترع الموضوع ده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كلّ ما سبق هو تمويل دائم - يعني المموّل ده هيحطّ معاك الفلوس - وهيسألك عنها على سبيل إنّكوا بتتحاسبوا كلّ فترة - كلّ سنة مثلا - وبياخد أرباحه - وتفضل الفلوس شغّالة للسنة الجديدة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طيّب إحنا نازلين كده بالرتيب من الشكل الأكبر للأشكال الأصغر - ما فيش شكل أصغر شويّة ناخده كمرحلة تدريب قبل ما نتورّط في شراكات تمويل حقيقيّة ؟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وهنا ييجي دور الاختراع اللي إسمه ( التمويل بالعمليّة</w:t>
      </w:r>
      <w:r w:rsidRPr="0057482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إنتا هتشاركني - بسّ مش بشكل دائم - إنتا هتشاركني في عمليّة واحدة - هتساعدني بالتمويل فيها - خلصت العمليّة - نتحاسب - تاخد أصل فلوسك - ونصيبك من الربح - وتتوكّل على الله تشوف انتا رايح فين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عاوز تدخل عمليّة تانية - يبقى هنتّفق من أوّل وجديد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حاجة كده في التاراق تاراق تاق - قومة وقلبة - ولا نلحق نتخانق ولا نخوّن بعض ولا نسرّق بعض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مشيت الدنيا عمليّة واتنين وتلاتة - نبقى نرقّي الموضوع شويّة - وتدخل معايا مموّل - بسّ من غير ما ادخّلك شريك على ورق الشركة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كبرت أكتر - والثقة بيننا بقت مبتذلة - إدخل معايا شريك موصي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الموضوع كبر قوي قوي - نعمل شركة مساهمة - وناخد تمويل من ناس لا نعرفهم ولا يعرفونا ولا عاوزين نشوفهم ولا عاوزينهم يجوا لنا الشركة أصلا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يروحوا يشتروا الأسهم من البورصة - وياخدوا أرباحهم بناءا على الحساب الختاميّ لشركتنا آخر السنة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وقيمة سهمهم بتزيد - فممكن يبيعوه نفسه ويبقوا كسبوا من زيادة قيمة السهم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فالتمويل بالعمليّة ده أنا باعتبره كده لمّا تحبّ تبلّ رجلك قبل ما تنزل البحر - اللي لازم تنزله زيّ ما قلت لك لو عاوز تكبر ( قوي</w:t>
      </w:r>
      <w:r w:rsidRPr="0057482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فالسؤال المنطقيّ هنا هو - طيّب بتتحسب ازّاي الأرباح بيني وبين اللي عاوز يموّلني بالعمليّة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وهوّا ده السؤال اللس سأله صاحب الرسالة دي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فردّيت عليه بالردّ ده</w:t>
      </w:r>
      <w:r w:rsidRPr="00574828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مساهمة حضرتك هي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السيولة اللي حضرتك هتحطّها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قيمة إيجار مصنعك ومعدّاتك لمدّة فترة الطريحة ( في الشغل اللي هتشتغله لحساب الطريحة فقط - يعني لو مصنعك شغّال لمنتجين فهتحسب إيجاره للمنتج اللي فيه الشراكة فقط</w:t>
      </w:r>
      <w:r w:rsidRPr="0057482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قيمة راتب حضرتك لو كنت شغال مدير لهذا المشروع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مساهمة المموّل هي مساهمته الماليّة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فنفترض إنّك حاطط في الطريحة دي مثلا 100 ألف جنيه سيولة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 30 ألف إيجار مصنعك ومعداتك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 20 ألف جنيه راتبك لمدّة شهر مثلا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فكده 150 ألف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المستثمر حاطط 50 ألف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تبقى الأرباح تتقسّم 75 ليك مقابل 25 ليه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لو هوّا حاطط سيولة 150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يبقى 150 مقابل 150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الربح يتقسّم 50 / 50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مع ملاحظة إنّ الأرباح دي هي الفرق بين سعر البيع والتكاليف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التكاليف دي تشمل طبعا سعر الخام - وأجور العمّال - والكهرباء - إلخّ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يعني كإنّكوا أجّرتوا من حدّ مصنع بمعدّات - وانتا جبت عمّال عطيتهم أجور - وحاسبت على كهربة المصنع اللي مأجّره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أو لو هتأجّر مصنعك بعمالته بكهربته - فسعر الإيجار هيزيد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فبدل ما نقول المصنع ده إيجاره لمّدة شهر بمعدّاته قيمته 30 ألف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هيبقى إيجاره مثلا 80 ألف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فهتبقى مشاركتك 200 ألف بدل 150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فهتبقى النسبة 80 / 20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لكن طبعا الربح نفسه هيزيد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لإنّك هتخصم من التكاليف تكاليف العمالة والكهرباء - فالتكاليف هتقلّ - فالأرباح هتزيد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ففي النهاية المموّل هياخد تقريبا نفس الرقم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يعني بدل ما كان ليه 25 % من ربح 200 ألف مثلا - يعني 50 ألف جنيه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هيبقى ليه 20 % - من ربح 250 ألف جنيه - يعني 50 ألف بردو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وانتا بدل ما كان ليك 75 % من 200 يعني 150 ألف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هيبقى ليك 80 % من 250 - يعني 200 ألف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ال 50 ألف اللي زادوا عليك هنا - إنتا صرفتهم أجور عمّال وكهرباء أصلا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يعني همّا همّا ال 150 ألف بردو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والمموّل همّا همّا ال 50 ألف بتوعه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ممكن الربح يتغيّر حسب الأرقام الحقيقيّة - لكنّ هيفضل يلعب في مساحات متقاربة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فحضرتك اختار هل هتحطّ العمالة والكهرباء كعنصر من التكاليف - ولا هتحطّهم كقيمة من إيجار مصنعك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النهاية هتبقى كإنّك بتشيل من هنا وتحطّ هنا - مع فروق بسيطة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واتفق مع المموّل بقى هتمشوا بأيّ نظريّة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لو المصنع شغّال في أكتر من منتج - يبقى يفضّل تعتبر نفسك مأجّر المصنع - لإنّ صعب تفصل تكاليف العمالة والكهرباء من منتج خالص ليك مع منتج انتا داخل فيه في شراكة مع مموّل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باختصار - تخيل إنّك انتا والمستثمر أجرتوا المصنع من الغير - ودفعتوا له إيجار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وجبتوا حدّ يشرف لكوا على التصنيع براتب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المصنع ده - والموظّف اللي جبتوه - هوّا حضرتك 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فكده نبقى فصلنا الحقوق غير الماليّة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  <w:rtl/>
        </w:rPr>
        <w:t>فتتبقّى نسبة الأرباح تتحسب فقط عى المساهمات الماليّة - أو الكاش يعني أو السيولة اللي هتضخّوها في شراء الخامات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4828" w:rsidRPr="00574828" w:rsidRDefault="00574828" w:rsidP="00574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74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4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74828" w:rsidRDefault="00574828">
      <w:pPr>
        <w:rPr>
          <w:rFonts w:hint="cs"/>
          <w:rtl/>
          <w:lang w:bidi="ar-EG"/>
        </w:rPr>
      </w:pPr>
    </w:p>
    <w:p w:rsidR="00574828" w:rsidRDefault="00574828">
      <w:pPr>
        <w:rPr>
          <w:rFonts w:hint="cs"/>
          <w:rtl/>
          <w:lang w:bidi="ar-EG"/>
        </w:rPr>
      </w:pPr>
    </w:p>
    <w:p w:rsidR="00574828" w:rsidRDefault="00574828">
      <w:pPr>
        <w:rPr>
          <w:rFonts w:hint="cs"/>
          <w:lang w:bidi="ar-EG"/>
        </w:rPr>
      </w:pPr>
      <w:bookmarkStart w:id="0" w:name="_GoBack"/>
      <w:bookmarkEnd w:id="0"/>
    </w:p>
    <w:sectPr w:rsidR="0057482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CF"/>
    <w:rsid w:val="000C7BCF"/>
    <w:rsid w:val="002B4F82"/>
    <w:rsid w:val="0057482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74828"/>
  </w:style>
  <w:style w:type="character" w:styleId="Hyperlink">
    <w:name w:val="Hyperlink"/>
    <w:basedOn w:val="DefaultParagraphFont"/>
    <w:uiPriority w:val="99"/>
    <w:semiHidden/>
    <w:unhideWhenUsed/>
    <w:rsid w:val="005748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74828"/>
  </w:style>
  <w:style w:type="character" w:styleId="Hyperlink">
    <w:name w:val="Hyperlink"/>
    <w:basedOn w:val="DefaultParagraphFont"/>
    <w:uiPriority w:val="99"/>
    <w:semiHidden/>
    <w:unhideWhenUsed/>
    <w:rsid w:val="00574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6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0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3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85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7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28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82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16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5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1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8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30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3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0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7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9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9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3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9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7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66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7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8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80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1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6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0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8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4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7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0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5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0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55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2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4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59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35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1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8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5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37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5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2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8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2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4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66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5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0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2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0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bKlaAXEFUwu2WCUQZaTg_S4cMJtVS2o0FWOYUuW2ksqSoo1c5Rbssz8RhV21FeU6s2vQnBMYFNYAEOESCmUiQ-7B-1jQ_cFbdXpKB7JKbZtjtLSjbY6eMO-P2CqTGKqm4WXLcN-CKMzlPXVq8O_FF4PpTZG1TwSXQRsTRmp4uBZH9WEn_jEsy5hpoMAtbKZ3aUiDnVq8wXM2Gnwy0X8lp&amp;__tn__=*NK-R" TargetMode="External"/><Relationship Id="rId5" Type="http://schemas.openxmlformats.org/officeDocument/2006/relationships/hyperlink" Target="https://www.facebook.com/hashtag/%D8%A7%D9%84%D8%AA%D9%85%D9%88%D9%8A%D9%84_%D8%A8%D8%A7%D9%84%D8%B9%D9%85%D9%84%D9%8A%D9%91%D8%A9?__eep__=6&amp;__cft__%5b0%5d=AZUbKlaAXEFUwu2WCUQZaTg_S4cMJtVS2o0FWOYUuW2ksqSoo1c5Rbssz8RhV21FeU6s2vQnBMYFNYAEOESCmUiQ-7B-1jQ_cFbdXpKB7JKbZtjtLSjbY6eMO-P2CqTGKqm4WXLcN-CKMzlPXVq8O_FF4PpTZG1TwSXQRsTRmp4uBZH9WEn_jEsy5hpoMAtbKZ3aUiDnVq8wXM2Gnwy0X8lp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2024-06-14T04:53:00Z</dcterms:created>
  <dcterms:modified xsi:type="dcterms:W3CDTF">2024-06-14T04:53:00Z</dcterms:modified>
</cp:coreProperties>
</file>