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F4052C" w:rsidRDefault="00F4052C">
      <w:pPr>
        <w:rPr>
          <w:rFonts w:hint="cs"/>
          <w:rtl/>
          <w:lang w:bidi="ar-EG"/>
        </w:rPr>
      </w:pP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405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405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التمويل_بالعملية</w:t>
        </w:r>
      </w:hyperlink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>إنتوا قفلتوها ف وشنا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صاحب مصنع ومحتاج تمويل 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>قلتوا لنا البنك ربا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>ومش بتشجعوا الشراكة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>وبتحذروا الناس من المستريحين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أنا جاد وعاوز اشتغل ومحتاج تمويل 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بيع أصول مش محتاجها ودخلها في التمويل 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عنديش أصول فايضة 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>أعمل إيه ؟</w:t>
      </w:r>
      <w:r w:rsidRPr="00F4052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>وهنا خلينا نتكلم عن حل تمويلي ممتاز ( لو اتنفذ صح ) إلا وهو ( التمويل بالعملية</w:t>
      </w:r>
      <w:r w:rsidRPr="00F4052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التمويل بالعملية يعني حضرتك عندك مصنع . ومطلوب منك شغل هيتكلف ٣ مليون جنيه خامات . ومليون جنيه عمالة وكهرباء وإهلاك ماكينات إلخ . وهيتباع ب خمسة مليون جنيه 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>وانتا معاك ٢ مليون فقط من سعر الخامات</w:t>
      </w:r>
      <w:r w:rsidRPr="00F4052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بيع أصول بمليون 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لك ما عنديش 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>وطبعا مش هدخل شريك بمليون جنيه في شهر ويلزق لي بعد كده في كل شغل المصنع للأبد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>الحل هنا هو ( التمويل بالعملية</w:t>
      </w:r>
      <w:r w:rsidRPr="00F4052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هتكلم صديق . يضخ معاك مليون جنيه في سعر الخامات 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>كده انتا دافع في الخامات ٢ مليون . ومليون في التشغيل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 xml:space="preserve">وصديقك دافع مليون تمويل 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>يبقى هيكل التمويل ٧٥ ٪ ليك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>و ٢٥ ٪ لصديقك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>بعتوا ب ٥ مليون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>كسبتوا مليون صافي ربح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تاخد ٧٥٠ ألف 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 xml:space="preserve">وصديقك ياخد المليون بتاعه . مضاف إليه ٢٥٠ ألف ربح 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مميزات الحل ده إنه . أولا . هيبعدك عن البنك والربا 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 xml:space="preserve">ثانيا . هيعفيك من رخامة الشراكة 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F4052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 xml:space="preserve">فترة العملية قصيرة . فالموضوع ما يلحقش يحصل فيه تضخم 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 xml:space="preserve">وصديقك ما يتعرضش إن فلوسه تضيع مع الوقت 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صديقك بعد ما دخل معاك في شغل بانت رخامته في الشغل . كلها شهر وتتفضوا من بعض 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>رابعا</w:t>
      </w:r>
      <w:r w:rsidRPr="00F4052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العملية واضح تكاليفها وأرباحها . فنتجنب المغالطات في الحسابات 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>خامسا</w:t>
      </w:r>
      <w:r w:rsidRPr="00F4052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العملية صغيرة وبسيطة . فنتجنب التفاصيل القانونية ومغالطاتها . ولو الأمانة متوافرة ممكن تعملوها من غير عقود حتى . لكن العقود أولى طبعا 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>وهنا ملحوظتين مهمين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>الملحوظة الأولى</w:t>
      </w:r>
      <w:r w:rsidRPr="00F4052C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تاخدش تمويل أكبر من راس مالك 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>مهما يحصل لك إغراءات بعد كده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بمعنى أصح . مهما يحصل إغراءات للممولين لما يشوفوا الأرباح . فيضغطوا عليك تاخد فلوس أكتر . ارفض 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 xml:space="preserve">معظم المستريحين كانوا ضحايا الممولين الطماعين . مش العكس 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>هتبدأ مشوار المستريحين ده بنية صافية . لكن الممولين بجشعهم وحبهم للربح المرتاح هيحولوك لمستريح . فانتبه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>الملحوظة التانية</w:t>
      </w:r>
      <w:r w:rsidRPr="00F4052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>ما تكتبش شيك ولا وصل أمانة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>اكتب عقد شراكة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>لإن الممول لازم يفهم إنه مش ( مسلفك ) الفلوس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>هوا ( مشاركك ) بيهم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>يعني ممكن نصرف ٤ مليون ونبيع ب ٤ مليون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>وهوا كده كسب كام ؟</w:t>
      </w:r>
      <w:r w:rsidRPr="00F4052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>ولا حاجة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>هيرجع له أصل فلوسه فقط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>طيب افرض صرفنا ٤ مليون . وبعنا ب ٢ فقط ؟</w:t>
      </w:r>
      <w:r w:rsidRPr="00F4052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>نبقى خسرنا نصف المشروع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>وحضرته يرجع له ٥٠٠ ألف فقط . ويبقى خسر ال ٥٠٠ التانيين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هوا مش موافق على كده . مع السلامة . كلمة أبرك من جرنان 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العقد يضمن ده . ولو وقت التقسيم لقيته بيصرخ . قول له اخبط دماغك في الحيطة 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كتبت شيك . هتبدؤوا شركاء . وتنتهوا في المحكمة 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>وهياخد فلوسه . وانتا هتخسر لوحدك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>هتقول له كنا شركاء . هيقول لك كنا شركاء على المكسب فقط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>لو اللي هيدخل معاك في التمويل مش مدرك إن أهم قاعدة في الشراكة إننا لو كسبنا نكسب مع بعض ولو خسرنا نخسر مع بعض . ما تدخلش معاه في أي شراكة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>والتمويل هو نوع من الشراكة</w:t>
      </w:r>
    </w:p>
    <w:p w:rsidR="00F4052C" w:rsidRPr="00F4052C" w:rsidRDefault="00F4052C" w:rsidP="00F405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52C">
        <w:rPr>
          <w:rFonts w:ascii="Times New Roman" w:eastAsia="Times New Roman" w:hAnsi="Times New Roman" w:cs="Times New Roman"/>
          <w:sz w:val="24"/>
          <w:szCs w:val="24"/>
          <w:rtl/>
        </w:rPr>
        <w:t>التمويل لو اشترط الربح يبقى ربا صريح</w:t>
      </w:r>
    </w:p>
    <w:p w:rsidR="00F4052C" w:rsidRDefault="00F4052C">
      <w:pPr>
        <w:rPr>
          <w:rFonts w:hint="cs"/>
          <w:rtl/>
          <w:lang w:bidi="ar-EG"/>
        </w:rPr>
      </w:pPr>
    </w:p>
    <w:p w:rsidR="00F4052C" w:rsidRDefault="00F4052C">
      <w:pPr>
        <w:rPr>
          <w:rFonts w:hint="cs"/>
          <w:rtl/>
          <w:lang w:bidi="ar-EG"/>
        </w:rPr>
      </w:pPr>
    </w:p>
    <w:p w:rsidR="00F4052C" w:rsidRPr="00F4052C" w:rsidRDefault="00F4052C">
      <w:pPr>
        <w:rPr>
          <w:rFonts w:hint="cs"/>
          <w:lang w:bidi="ar-EG"/>
        </w:rPr>
      </w:pPr>
      <w:bookmarkStart w:id="0" w:name="_GoBack"/>
      <w:bookmarkEnd w:id="0"/>
    </w:p>
    <w:sectPr w:rsidR="00F4052C" w:rsidRPr="00F4052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024"/>
    <w:rsid w:val="007F7901"/>
    <w:rsid w:val="00844024"/>
    <w:rsid w:val="00F37D5A"/>
    <w:rsid w:val="00F4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05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05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0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0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0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52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66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4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6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1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70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8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96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93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12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96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5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78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2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13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27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1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9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14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38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22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81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41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54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83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00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9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01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24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01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78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2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66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3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31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93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95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35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12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83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02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39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92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50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95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96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67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53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93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04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76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18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17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95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71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97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97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03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6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03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84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89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89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32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91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98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89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60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04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05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63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15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9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93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45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85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31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72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33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01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16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97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01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15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49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15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17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7%D9%84%D8%AA%D9%85%D9%88%D9%8A%D9%84_%D8%A8%D8%A7%D9%84%D8%B9%D9%85%D9%84%D9%8A%D8%A9?__eep__=6&amp;__cft__%5b0%5d=AZX6XcAv9kexxJHRi8IvKzdGPd62dn6LgPBXcc2v8KmSnM34zbBV6e8kMeagf9I7Dte9SVprQMBiETw4sBA5Gq4kgDTAYUHzhAxwXLFd8o0TKD-RpLebIkJ3hbGmlGyZT856A_GZugLhxJBwOEcZs1K8MI3cFAEfZHOAgkSf6l-Ws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2023-02-12T04:40:00Z</dcterms:created>
  <dcterms:modified xsi:type="dcterms:W3CDTF">2023-02-12T04:40:00Z</dcterms:modified>
</cp:coreProperties>
</file>