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17B01" w:rsidRDefault="00717B01">
      <w:pPr>
        <w:rPr>
          <w:rFonts w:hint="cs"/>
          <w:rtl/>
          <w:lang w:bidi="ar-EG"/>
        </w:rPr>
      </w:pP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التمويل هو زيادة سرعة السيارة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الموتور بايظ . هيتحرق أسرع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لو الطريق مكسر . العفشة هتتكسر أسرع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الفرامل ضعيفة . هتقل قدرتها على إيقاف السيارة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المقصات مش مظبوطة . الهزة في العربية هتزيد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السواق ضعيف . هيبقى موقفه أسوء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لو الركاب قلقانين . قلقهم هيزيد ( الشركاء يعني</w:t>
      </w:r>
      <w:r w:rsidRPr="00717B0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لو كنت ماشي في طريق غلط . فانتا بتبعد عن الهدف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وبتبعد كمان في طريق الرجوع للهدف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لو السرعة زادت . فرص الأخطاء هتزيد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ولو طلع لك مطب فجأة في الطريق</w:t>
      </w:r>
      <w:r w:rsidRPr="00717B0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طاب لو حصلت حادثة</w:t>
      </w:r>
      <w:r w:rsidRPr="00717B0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ما تمشي أسرع . هتحرق بنزين أكتر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زيادة التمويل هيزود المصاريف . مش الأرباح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الحل مش في زيادة سرعة السيارة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الحل في تصليح العفشة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تصليح الفرامل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تصليح الموتور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تمهيد الطريق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وإن السواق نفسه يتعلم السواقة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الحل في تحديد المدينة الهدف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وتشغيل الجي بي إس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والانتباه للمطبات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وللعربيات حواليك ( المنافسين</w:t>
      </w:r>
      <w:r w:rsidRPr="00717B0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الحل في الإنتباه للافتات على الطريق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يا ترى القاهرة ٧٠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بييجي بعدها القاهرة ٦٠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ولا ٨٠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لتكون بتبعد عن الهدف وانتا مش حاسس إنك ماشي في الطريق الغلط . مش هتعرف طول ما انتا متكبر تبص على اليفط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كان معايا سواق بيطفي النور بالليل ويمشي على نور التابلوه فقط عشان يحس إنه محترف</w:t>
      </w:r>
      <w:r w:rsidRPr="00717B0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مش في زيادة السرعة 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الحل هو الإنتباه للعدادات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ولو ما كانتش شغالة . تصلحها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يعني مقاييس الشركة . وأرقام الحسابات . ومعايير آداء العمال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الخلاصة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حكمة سمعتها زمان في السواقة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وكل يوم بتتأكد لي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إمشي أبطأ . توصل أسرع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7B01" w:rsidRPr="00717B01" w:rsidRDefault="00717B01" w:rsidP="00717B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B01">
        <w:rPr>
          <w:rFonts w:ascii="Times New Roman" w:eastAsia="Times New Roman" w:hAnsi="Times New Roman" w:cs="Times New Roman"/>
          <w:sz w:val="24"/>
          <w:szCs w:val="24"/>
          <w:rtl/>
        </w:rPr>
        <w:t>بتتأكد لي . مش في السواقة بس</w:t>
      </w:r>
    </w:p>
    <w:p w:rsidR="00717B01" w:rsidRDefault="00717B01">
      <w:pPr>
        <w:rPr>
          <w:rFonts w:hint="cs"/>
          <w:rtl/>
          <w:lang w:bidi="ar-EG"/>
        </w:rPr>
      </w:pPr>
    </w:p>
    <w:p w:rsidR="00717B01" w:rsidRDefault="00717B01">
      <w:pPr>
        <w:rPr>
          <w:rFonts w:hint="cs"/>
          <w:rtl/>
          <w:lang w:bidi="ar-EG"/>
        </w:rPr>
      </w:pPr>
    </w:p>
    <w:p w:rsidR="00717B01" w:rsidRPr="00717B01" w:rsidRDefault="00717B01">
      <w:pPr>
        <w:rPr>
          <w:rFonts w:hint="cs"/>
          <w:lang w:bidi="ar-EG"/>
        </w:rPr>
      </w:pPr>
      <w:bookmarkStart w:id="0" w:name="_GoBack"/>
      <w:bookmarkEnd w:id="0"/>
    </w:p>
    <w:sectPr w:rsidR="00717B01" w:rsidRPr="00717B0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60"/>
    <w:rsid w:val="00717B01"/>
    <w:rsid w:val="00B30A60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0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72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8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0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29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2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0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1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4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6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0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2024-10-31T22:25:00Z</dcterms:created>
  <dcterms:modified xsi:type="dcterms:W3CDTF">2024-10-31T22:25:00Z</dcterms:modified>
</cp:coreProperties>
</file>