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553895" w:rsidRDefault="00553895">
      <w:pPr>
        <w:rPr>
          <w:rFonts w:hint="cs"/>
          <w:rtl/>
          <w:lang w:bidi="ar-EG"/>
        </w:rPr>
      </w:pP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538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538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5538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من التكنيكات الشائعة جدّا في الإدارة - وفي التفاوض - تكنيك اسمه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3895">
        <w:rPr>
          <w:rFonts w:ascii="Times New Roman" w:eastAsia="Times New Roman" w:hAnsi="Times New Roman" w:cs="Times New Roman"/>
          <w:sz w:val="24"/>
          <w:szCs w:val="24"/>
        </w:rPr>
        <w:t>good</w:t>
      </w:r>
      <w:proofErr w:type="gramEnd"/>
      <w:r w:rsidRPr="00553895">
        <w:rPr>
          <w:rFonts w:ascii="Times New Roman" w:eastAsia="Times New Roman" w:hAnsi="Times New Roman" w:cs="Times New Roman"/>
          <w:sz w:val="24"/>
          <w:szCs w:val="24"/>
        </w:rPr>
        <w:t xml:space="preserve"> boy and bad guy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يعني الطيّب والشرّير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ببساطة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حضرتك صاحب الشركة - حضرتك هتبقى ال</w:t>
      </w:r>
      <w:r w:rsidRPr="00553895">
        <w:rPr>
          <w:rFonts w:ascii="Times New Roman" w:eastAsia="Times New Roman" w:hAnsi="Times New Roman" w:cs="Times New Roman"/>
          <w:sz w:val="24"/>
          <w:szCs w:val="24"/>
        </w:rPr>
        <w:t xml:space="preserve"> good boy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وتجيب مدير ابن سيّدة غير نظيفة - وده يبقى ال</w:t>
      </w:r>
      <w:r w:rsidRPr="00553895">
        <w:rPr>
          <w:rFonts w:ascii="Times New Roman" w:eastAsia="Times New Roman" w:hAnsi="Times New Roman" w:cs="Times New Roman"/>
          <w:sz w:val="24"/>
          <w:szCs w:val="24"/>
        </w:rPr>
        <w:t xml:space="preserve"> bad guy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ينزل المدير يدوّر الضرب في ولاد السيّدة غير النظيفة اللي تحت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يشبحهم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يخلّيهم يحفّروا في الأرض في الشغل - ياكلوا النجيلة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ويخصم لهم نصّ الشهر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وتيجي إنتا آخر الشهر كـ</w:t>
      </w:r>
      <w:r w:rsidRPr="00553895">
        <w:rPr>
          <w:rFonts w:ascii="Times New Roman" w:eastAsia="Times New Roman" w:hAnsi="Times New Roman" w:cs="Times New Roman"/>
          <w:sz w:val="24"/>
          <w:szCs w:val="24"/>
        </w:rPr>
        <w:t xml:space="preserve"> good boy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تقوم لاغي الخصومات - وعاطي العيال دي مكافآت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وتقول لهم عمل فيكوا إيه ابن السيّدة غير النظيفة ده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إيه يا فتحيّ - أنا جايبك مدير ولّا بلطجّي يا فتحيّ - كده زعّلت الكتاكيت الأمامير حبايبي وحبايب الشركة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أنا بحنذرك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إوعى تزعّل حدّ من الموظّفين تاني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دول ولادي يا فتحي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ولادي يا فتحي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عارف يعني إيه ولادي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طب عارف يعني إيه يا فتحيّ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يبدأ الشهر الجديد - وينزل فتحيّ يفخلمكشخفتاسسنايس ولاد السيّدة التي تمارس الجنس دول تاني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من يوم 1 ليوم 29 في الشهر عذاب مستمرّ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وأبقى سيّدة لو حدّ منكوا خد ربع مرتّبه حتّى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وتيجي حضرتك آخر الشهر تعطي العيال مرتّباتها عادي - وتطبطب عليهم وتنيّمهم في سراويرهم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كانوا بيعملوها معانا في كلّيّة الظبّاط الاحتياط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قائد لوا الطلبة العميد أشرف كان ماشي في الكلّيّة طول النهار اللي يشوفه عنده رجلين يعطيه حبس - وآه لو شاف مناخيرك مخرومة - دوّر ع السجن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شاف واحد معاه كيس شيبسي - صرّخ فيه - وقال له افتح الكيس - افتح الكيس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الواد يا عيني ازبهلّ - وفتح الكيس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قال له مبروك كسبت أسبوع حبس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وييجي اللوا الهياتميّ مدير الكلّيّة يوم الأربع العصر نعمل العرض قدّامه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يقول إيه الجمال والحلاوة والطعامة دي أقسم بالله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العيال دي حلوة قوي يا حاجّ أشرف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كما كنت جزاءات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389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  <w:proofErr w:type="gramEnd"/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 xml:space="preserve"> إلغاء كلّ الجزاءات اللي قائد لوا الطلبة قاعد يوزّعها على اكياس الشيبسي طول الأسبوع دي</w:t>
      </w:r>
      <w:r w:rsidRPr="0055389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فاحنا كنّا طول الأسبوع بنسفّ رمل الكلّيّة خوفا من العميد أشرف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يقول لك طالب الاحتياط دا كتكوت - تحطّه ع الأرض يجري - تحطّه ع السرير ينام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إحنا اتعلّمنا ( معتادا مارش ) دي نظريّا فقط - لكن كان كلّه ( سريعا مارش يا وحوش ) - ( سريعا مارش يا أبطال ) - طب ما فيش معتادا مارش يا كباتن ؟</w:t>
      </w:r>
      <w:r w:rsidRPr="0055389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يعني ناس مدوّرة ع الميس ( ع المطعم يعني ) - يدوّروا بالسريعة ليه ؟</w:t>
      </w:r>
      <w:r w:rsidRPr="0055389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هيّا الترابيزات هتجري من مكانها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وكان وقت الأكل يقول لك اشتغل - يعني كل - حتّى الأكل كان بيعاملوه على إنّه شغل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دي نظريّة الطيّب والشرّير في الإدارة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نيجي للتفاوض بقى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داخلين نتفاوض على حاجة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ما ينفعش تروح لوحدك - ما هو يا هتوافق يا هترفض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روحوا اتنين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وما ينفعش تروحوا الإتنين وإنتوا أمامير - هيتّاكل عليكوا عيش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ولا تروحوا إنتوا الاتنين قافشين - هتبوظ البيعة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طب نعمل إيه ؟</w:t>
      </w:r>
      <w:r w:rsidRPr="0055389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نروح واحد طيّب - وواحد شرّير</w:t>
      </w:r>
      <w:r w:rsidRPr="00553895">
        <w:rPr>
          <w:rFonts w:ascii="Times New Roman" w:eastAsia="Times New Roman" w:hAnsi="Times New Roman" w:cs="Times New Roman"/>
          <w:sz w:val="24"/>
          <w:szCs w:val="24"/>
        </w:rPr>
        <w:t xml:space="preserve"> - good boy &amp; bad guy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الشرّير يفضل طول الجلسة يقمّص - ومش عاجبه أمّ البيعة دي - إحنا بنتسرق يا وائل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وائل يدخل يعطّف ويلطّف - ويقول بسّ اهدى يا فتحي - دي ناس حلوة وجميلة - وهتكرمنا في السعر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فالبائع ما يبقاش قادر يقفل البيعة ويمشي من غير اتّفاق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لإنّ وائل قاعد يغريه طول القعدة - وناقص يعرّي له كتفه وهوّا قاعد - أو يلاعبه برجله من تحت الترابيزة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ولا يبقى البائع قادر يقفش عليكوا ويخشّب وشّه - خايف من فتحيّ - دا مجنون يا عمّ - أنا ممكن أقفش عليه يقلع عليّا الحزام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فالبائع هنا لازم يوصل لحلّ وسط -لكن لو حاولت توصّله لحلّ وسط بالعادي مش هتعرف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أو ممكن يسيب الجلسة وياخد وائل في قوضة في آخر الطرقة - بقول لك إيه يا وائل - ما تمشّي البيعة دي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أنا نفسي أمشّيها والله يا باشا - بسّ أديك شايف فتحيّ - عامل زيّ الكلب المسعور - دانا ياللي انا شريكه خايف منّه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ففي الغرفة المجاورة وائل هياخد عرض تخفيض جيّد جدّا - البائع ما كانش يقدر يعلنه على الطاولة في الغرفة الرئيسيّة - لإنّ دي هتبقى إهانة لكرامته - هيبقى اتهزم أمام فتحيّ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  <w:rtl/>
        </w:rPr>
        <w:t>لكنّه ممكن ينهزم أمام وائل في غرفة مجاورة في الظلام - حيث يمكنه أن يقدّم التنازلات مع حفظ ماء الوجه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89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538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538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الإدارة_فنّ</w:t>
        </w:r>
      </w:hyperlink>
      <w:r w:rsidRPr="005538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3895" w:rsidRPr="00553895" w:rsidRDefault="00553895" w:rsidP="0055389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538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538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مش_عنّ_عنّ</w:t>
        </w:r>
      </w:hyperlink>
    </w:p>
    <w:p w:rsidR="00553895" w:rsidRDefault="00553895">
      <w:pPr>
        <w:rPr>
          <w:rFonts w:hint="cs"/>
          <w:rtl/>
          <w:lang w:bidi="ar-EG"/>
        </w:rPr>
      </w:pPr>
    </w:p>
    <w:p w:rsidR="00553895" w:rsidRDefault="00553895">
      <w:pPr>
        <w:rPr>
          <w:rFonts w:hint="cs"/>
          <w:rtl/>
          <w:lang w:bidi="ar-EG"/>
        </w:rPr>
      </w:pPr>
    </w:p>
    <w:p w:rsidR="00553895" w:rsidRDefault="00553895">
      <w:pPr>
        <w:rPr>
          <w:rFonts w:hint="cs"/>
          <w:lang w:bidi="ar-EG"/>
        </w:rPr>
      </w:pPr>
      <w:bookmarkStart w:id="0" w:name="_GoBack"/>
      <w:bookmarkEnd w:id="0"/>
    </w:p>
    <w:sectPr w:rsidR="0055389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AFF"/>
    <w:rsid w:val="00553895"/>
    <w:rsid w:val="007F7901"/>
    <w:rsid w:val="00AE0AF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8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8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1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08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81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7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03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71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93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57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92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05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45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82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1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12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8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1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51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76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50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92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3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84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83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83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53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0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1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14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03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21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42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55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49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04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90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03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83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8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4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3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91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75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0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2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16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4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12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9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5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3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67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55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69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89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26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50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4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56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02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00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65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98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23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25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6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0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66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89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1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79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41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5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95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46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8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24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B4_%D8%B9%D9%86%D9%91_%D8%B9%D9%86%D9%91?__eep__=6&amp;__cft__%5b0%5d=AZWAkLe-e9M-CMo1bxUJo4pgsCLcoAW66ab-M4Y3JdfEK3511mZLtZSYyLJqc55wli4USnRpz0lwkUSv8Sc3WQtJ3kg2BcD2JRaqLDrxr6vjqejYdxbs6ufQDBLRU2hCB6vsn1a-Iqg5vhCKc_tEd7ISCTq1sSLfTSzvC_AVuCl_fhvxdlJgu2l82qYLCyp4EPs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5%D8%AF%D8%A7%D8%B1%D8%A9_%D9%81%D9%86%D9%91?__eep__=6&amp;__cft__%5b0%5d=AZWAkLe-e9M-CMo1bxUJo4pgsCLcoAW66ab-M4Y3JdfEK3511mZLtZSYyLJqc55wli4USnRpz0lwkUSv8Sc3WQtJ3kg2BcD2JRaqLDrxr6vjqejYdxbs6ufQDBLRU2hCB6vsn1a-Iqg5vhCKc_tEd7ISCTq1sSLfTSzvC_AVuCl_fhvxdlJgu2l82qYLCyp4EPs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AkLe-e9M-CMo1bxUJo4pgsCLcoAW66ab-M4Y3JdfEK3511mZLtZSYyLJqc55wli4USnRpz0lwkUSv8Sc3WQtJ3kg2BcD2JRaqLDrxr6vjqejYdxbs6ufQDBLRU2hCB6vsn1a-Iqg5vhCKc_tEd7ISCTq1sSLfTSzvC_AVuCl_fhvxdlJgu2l82qYLCyp4EPs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2023-02-10T19:38:00Z</dcterms:created>
  <dcterms:modified xsi:type="dcterms:W3CDTF">2023-02-10T19:38:00Z</dcterms:modified>
</cp:coreProperties>
</file>