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9E1" w:rsidRDefault="005D69E1">
      <w:pPr>
        <w:rPr>
          <w:rFonts w:hint="cs"/>
          <w:rtl/>
          <w:lang w:bidi="ar-EG"/>
        </w:rPr>
      </w:pPr>
    </w:p>
    <w:p w:rsidR="00476530" w:rsidRDefault="00476530">
      <w:pPr>
        <w:rPr>
          <w:rFonts w:hint="cs"/>
          <w:rtl/>
          <w:lang w:bidi="ar-EG"/>
        </w:rPr>
      </w:pP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765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765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  <w:rtl/>
        </w:rPr>
        <w:t>الفساد</w:t>
      </w:r>
      <w:r w:rsidRPr="0047653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  <w:rtl/>
        </w:rPr>
        <w:t>صح ولا غلط ؟</w:t>
      </w:r>
      <w:r w:rsidRPr="00476530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  <w:rtl/>
        </w:rPr>
        <w:t>العمل بدون تراخيص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التهرب من الضرائب 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الرشاوي 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  <w:rtl/>
        </w:rPr>
        <w:t>صح ولا غلط ؟</w:t>
      </w:r>
      <w:r w:rsidRPr="0047653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إن الفساد . الصح فيه صح . والغلط فيه غلط 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المعوقات اللي بتوقف ناس كتير عن بدء مشروعهم . هو إنهم إما يكونوا متوقعين إن كل حاجة هتمشي بالفساد . أو !! رافضين الفساد من حيث المبدأ 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الحالتين فالتصور ده غلط 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الصح إن حضرتك تعرف إيه الفساد اللي ممكن تعمله وتستفيد بيه ولا تتضرر منه 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ده تحسب حسبته . هل هو مجدي اقتصاديا ولا لأ 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طلع مجدي اقتصاديا . وانتا عارف هتعمله ازاي . يبقى اعمله 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ومهم هنا بردو إنك تحسب تكلفة بديل العمل بدون فساد . لإنك ممكن تضطر تشتغل صح في نصف الطريق . فتبقى عارف ده اقتصاديا هيوديك فين 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تبقاش حاسب أرباحك على إنك مثلا هتتهرب من الضرائب . فيطلع المشروع كسبان . وفي النص تلاقي نفسك مضطر تدفع الضرائب 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الحسبة بتقول إنك لما هتدفعها أرباحك هتقل . ماشي . لكن لو بتقول إنك لو هتدفعها هتخسر . يبقى احترس 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نفس الوقت . لو اتطلب منك فساد مش هيفيدك . أو تكلفته أكبر من مردوده . فما تعملوش ظنا منك إن الدنيا كلها ماشية كده . أو إنك مش هتعرف تعمل شغلك إلا كده 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للأسف معظم الفساد اللي شغال بيكون سببه طالب الخدمة أصلا 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والسبب في ده هو السينما 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  <w:rtl/>
        </w:rPr>
        <w:t xml:space="preserve">إتنين بيدخلوا مصلحة حكومية 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بيمشي في الطابور . بيخلص ورقه . بيتأخر شويه 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  <w:rtl/>
        </w:rPr>
        <w:t>والتاني بيدخل على الموظف . أول كلام هو ( إحنا عنينا ليك يا باشا . شوف بس الورق ده محتاج إيه واحنا بنقدر الناس المحترمين اللي زي حضرتك</w:t>
      </w:r>
      <w:r w:rsidRPr="0047653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  <w:rtl/>
        </w:rPr>
        <w:t>آخر اليوم المواطن التاني يطلع يقول المناخ في مصر غير صالح للاستثمار</w:t>
      </w:r>
      <w:r w:rsidRPr="0047653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  <w:rtl/>
        </w:rPr>
        <w:t>فخلاصة الموضوع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  <w:rtl/>
        </w:rPr>
        <w:t xml:space="preserve">إفهم الصح والغلط . من الغلط إنك تفهم الصح فقط 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  <w:rtl/>
        </w:rPr>
        <w:t xml:space="preserve">كما قال سيدنا عمر . لست بالخب . وليس الخب يخدعني 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تبقى مش خبيث . لكن فاهم الخبث 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أخيرا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  <w:rtl/>
        </w:rPr>
        <w:t xml:space="preserve">دينيا 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يوجد في الدين فصل اسمه الضرائب ولا الجمارك 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وبالنسبة للرشوة . ففيها تفاصيل وتوسع . بمعنى أنها تجوز في بعض الحالات . المهتم بها يبحث عنها 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6530" w:rsidRPr="00476530" w:rsidRDefault="00476530" w:rsidP="004765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530">
        <w:rPr>
          <w:rFonts w:ascii="Times New Roman" w:eastAsia="Times New Roman" w:hAnsi="Times New Roman" w:cs="Times New Roman"/>
          <w:sz w:val="24"/>
          <w:szCs w:val="24"/>
          <w:rtl/>
        </w:rPr>
        <w:t>وبالتوفيق للجميع لكل خير</w:t>
      </w:r>
    </w:p>
    <w:p w:rsidR="00476530" w:rsidRDefault="00476530">
      <w:pPr>
        <w:rPr>
          <w:rFonts w:hint="cs"/>
          <w:rtl/>
          <w:lang w:bidi="ar-EG"/>
        </w:rPr>
      </w:pPr>
    </w:p>
    <w:p w:rsidR="00476530" w:rsidRDefault="00476530">
      <w:pPr>
        <w:rPr>
          <w:rFonts w:hint="cs"/>
          <w:rtl/>
          <w:lang w:bidi="ar-EG"/>
        </w:rPr>
      </w:pPr>
    </w:p>
    <w:p w:rsidR="00476530" w:rsidRDefault="00476530">
      <w:pPr>
        <w:rPr>
          <w:rFonts w:hint="cs"/>
          <w:lang w:bidi="ar-EG"/>
        </w:rPr>
      </w:pPr>
      <w:bookmarkStart w:id="0" w:name="_GoBack"/>
      <w:bookmarkEnd w:id="0"/>
    </w:p>
    <w:sectPr w:rsidR="0047653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02"/>
    <w:rsid w:val="00476530"/>
    <w:rsid w:val="005D69E1"/>
    <w:rsid w:val="005E150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65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65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9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0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0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6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99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27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93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6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09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85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85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61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70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36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0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04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91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80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66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08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18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59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85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36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25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22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63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21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24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31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83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31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82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1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24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17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43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3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11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06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06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42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07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41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09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33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37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39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20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04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41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nZ-kh0cRYiIb-RqLldZn8DzQ54V-BBBPF9kkmGeuFY9FXi_vglzBNvAuAUCHzOnpXhXHxJr2IAuM5GaJyCgV2ToypKWF9aH_9giiOCczy4B7XXU5DxOPcRbjz6d0Vs9aQmnbN3du2GAg1Z2xZG8FHasO0NTwY7HIazmsxBDWev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2023-05-28T01:08:00Z</dcterms:created>
  <dcterms:modified xsi:type="dcterms:W3CDTF">2023-05-28T01:08:00Z</dcterms:modified>
</cp:coreProperties>
</file>